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FC9BB" w14:textId="77777777" w:rsidR="00B347E8" w:rsidRPr="004071B6" w:rsidRDefault="00B347E8" w:rsidP="009B5178">
      <w:pPr>
        <w:rPr>
          <w:lang w:val="es-ES"/>
        </w:rPr>
      </w:pPr>
      <w:r w:rsidRPr="004071B6">
        <w:rPr>
          <w:b/>
          <w:sz w:val="48"/>
          <w:lang w:val="es-ES"/>
        </w:rPr>
        <w:t>Aprende cuando estés a solas</w:t>
      </w:r>
    </w:p>
    <w:p w14:paraId="32CAE4EC" w14:textId="77777777" w:rsidR="00B347E8" w:rsidRPr="004071B6" w:rsidRDefault="00B347E8" w:rsidP="00B347E8">
      <w:pPr>
        <w:spacing w:before="360"/>
        <w:rPr>
          <w:lang w:val="es-ES"/>
        </w:rPr>
      </w:pPr>
      <w:r w:rsidRPr="004071B6">
        <w:rPr>
          <w:b/>
          <w:sz w:val="28"/>
          <w:lang w:val="es-ES"/>
        </w:rPr>
        <w:t>Día 1: Batalla en el desierto</w:t>
      </w:r>
    </w:p>
    <w:p w14:paraId="2CBD1158" w14:textId="77777777" w:rsidR="00B347E8" w:rsidRPr="004071B6" w:rsidRDefault="00B347E8" w:rsidP="00B347E8">
      <w:pPr>
        <w:jc w:val="both"/>
        <w:rPr>
          <w:lang w:val="es-ES"/>
        </w:rPr>
      </w:pPr>
      <w:r w:rsidRPr="004071B6">
        <w:rPr>
          <w:lang w:val="es-ES"/>
        </w:rPr>
        <w:t>Repasa el video para esta sesión</w:t>
      </w:r>
    </w:p>
    <w:p w14:paraId="6C4F2E1D" w14:textId="77777777" w:rsidR="00B347E8" w:rsidRPr="004071B6" w:rsidRDefault="00B347E8" w:rsidP="00B347E8">
      <w:pPr>
        <w:spacing w:before="360"/>
        <w:jc w:val="both"/>
        <w:rPr>
          <w:lang w:val="es-ES"/>
        </w:rPr>
      </w:pPr>
      <w:r>
        <w:rPr>
          <w:noProof/>
          <w:color w:val="0000FF"/>
          <w:u w:val="single"/>
          <w:lang w:val="es-ES"/>
        </w:rPr>
        <w:drawing>
          <wp:inline distT="0" distB="0" distL="0" distR="0" wp14:anchorId="0A10D387" wp14:editId="428F9D50">
            <wp:extent cx="2333625" cy="1304925"/>
            <wp:effectExtent l="0" t="0" r="3175" b="3175"/>
            <wp:docPr id="2" name="Picture 2" descr="A picture containing floor, indoor, wall, room&#10;&#10;Description automatically generated">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 picture containing floor, indoor, wall, room&#10;&#10;Description automatically generated">
                      <a:hlinkClick r:id="rId4"/>
                    </pic:cNvPr>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3625" cy="1304925"/>
                    </a:xfrm>
                    <a:prstGeom prst="rect">
                      <a:avLst/>
                    </a:prstGeom>
                    <a:noFill/>
                    <a:ln>
                      <a:noFill/>
                    </a:ln>
                  </pic:spPr>
                </pic:pic>
              </a:graphicData>
            </a:graphic>
          </wp:inline>
        </w:drawing>
      </w:r>
    </w:p>
    <w:p w14:paraId="34A903E0" w14:textId="77777777" w:rsidR="00B347E8" w:rsidRPr="004071B6" w:rsidRDefault="00B347E8" w:rsidP="00B347E8">
      <w:pPr>
        <w:spacing w:before="360"/>
        <w:rPr>
          <w:lang w:val="es-ES"/>
        </w:rPr>
      </w:pPr>
      <w:r w:rsidRPr="004071B6">
        <w:rPr>
          <w:b/>
          <w:sz w:val="28"/>
          <w:lang w:val="es-ES"/>
        </w:rPr>
        <w:t>Participa</w:t>
      </w:r>
    </w:p>
    <w:p w14:paraId="53066D3C" w14:textId="77777777" w:rsidR="00B347E8" w:rsidRPr="004071B6" w:rsidRDefault="00B347E8" w:rsidP="00B347E8">
      <w:pPr>
        <w:jc w:val="both"/>
        <w:rPr>
          <w:lang w:val="es-ES"/>
        </w:rPr>
      </w:pPr>
      <w:r w:rsidRPr="004071B6">
        <w:rPr>
          <w:lang w:val="es-ES"/>
        </w:rPr>
        <w:t xml:space="preserve">Lee </w:t>
      </w:r>
      <w:hyperlink r:id="rId6" w:history="1">
        <w:r w:rsidRPr="004071B6">
          <w:rPr>
            <w:color w:val="0000FF"/>
            <w:u w:val="single"/>
            <w:lang w:val="es-ES"/>
          </w:rPr>
          <w:t>Lucas 4:1–8</w:t>
        </w:r>
      </w:hyperlink>
      <w:r w:rsidRPr="004071B6">
        <w:rPr>
          <w:lang w:val="es-ES"/>
        </w:rPr>
        <w:t>.</w:t>
      </w:r>
    </w:p>
    <w:p w14:paraId="38996DDD" w14:textId="77777777" w:rsidR="00B347E8" w:rsidRPr="004071B6" w:rsidRDefault="00B347E8" w:rsidP="00B347E8">
      <w:pPr>
        <w:spacing w:before="360"/>
        <w:rPr>
          <w:lang w:val="es-ES"/>
        </w:rPr>
      </w:pPr>
      <w:r w:rsidRPr="004071B6">
        <w:rPr>
          <w:b/>
          <w:sz w:val="28"/>
          <w:lang w:val="es-ES"/>
        </w:rPr>
        <w:t>Considera</w:t>
      </w:r>
    </w:p>
    <w:p w14:paraId="711893AB" w14:textId="77777777" w:rsidR="00B347E8" w:rsidRPr="004071B6" w:rsidRDefault="00B347E8" w:rsidP="00B347E8">
      <w:pPr>
        <w:jc w:val="both"/>
        <w:rPr>
          <w:lang w:val="es-ES"/>
        </w:rPr>
      </w:pPr>
      <w:r w:rsidRPr="004071B6">
        <w:rPr>
          <w:lang w:val="es-ES"/>
        </w:rPr>
        <w:t>Pocos versículos antes de este pasaje, se confirma la identidad de Jesús como Hijo de Dios (</w:t>
      </w:r>
      <w:hyperlink r:id="rId7" w:history="1">
        <w:r w:rsidRPr="004071B6">
          <w:rPr>
            <w:color w:val="0000FF"/>
            <w:u w:val="single"/>
            <w:lang w:val="es-ES"/>
          </w:rPr>
          <w:t>Lucas 3:22</w:t>
        </w:r>
      </w:hyperlink>
      <w:r w:rsidRPr="004071B6">
        <w:rPr>
          <w:lang w:val="es-ES"/>
        </w:rPr>
        <w:t>). Observa cómo el diablo comienza su tentación al cuestionar inmediatamente la identidad de Jesús (</w:t>
      </w:r>
      <w:hyperlink r:id="rId8" w:history="1">
        <w:r w:rsidRPr="004071B6">
          <w:rPr>
            <w:color w:val="0000FF"/>
            <w:u w:val="single"/>
            <w:lang w:val="es-ES"/>
          </w:rPr>
          <w:t>Lucas 4:3</w:t>
        </w:r>
      </w:hyperlink>
      <w:r w:rsidRPr="004071B6">
        <w:rPr>
          <w:lang w:val="es-ES"/>
        </w:rPr>
        <w:t>). Jesús no sólo sabe cómo responder, sino que él también nos da un plan que podemos usar para ganar nuestra propia batalla contra la tentación.</w:t>
      </w:r>
    </w:p>
    <w:tbl>
      <w:tblPr>
        <w:tblW w:w="0" w:type="auto"/>
        <w:tblLayout w:type="fixed"/>
        <w:tblCellMar>
          <w:left w:w="0" w:type="dxa"/>
          <w:right w:w="0" w:type="dxa"/>
        </w:tblCellMar>
        <w:tblLook w:val="0000" w:firstRow="0" w:lastRow="0" w:firstColumn="0" w:lastColumn="0" w:noHBand="0" w:noVBand="0"/>
      </w:tblPr>
      <w:tblGrid>
        <w:gridCol w:w="8640"/>
      </w:tblGrid>
      <w:tr w:rsidR="00B347E8" w:rsidRPr="004071B6" w14:paraId="7D02B272" w14:textId="77777777" w:rsidTr="009F1668">
        <w:tc>
          <w:tcPr>
            <w:tcW w:w="8640" w:type="dxa"/>
            <w:tcBorders>
              <w:top w:val="nil"/>
              <w:left w:val="nil"/>
              <w:bottom w:val="nil"/>
              <w:right w:val="nil"/>
            </w:tcBorders>
          </w:tcPr>
          <w:p w14:paraId="56E605E6" w14:textId="77777777" w:rsidR="00B347E8" w:rsidRPr="004071B6" w:rsidRDefault="00B347E8" w:rsidP="009F1668">
            <w:pPr>
              <w:rPr>
                <w:lang w:val="es-ES"/>
              </w:rPr>
            </w:pPr>
          </w:p>
          <w:p w14:paraId="517D2F48" w14:textId="77777777" w:rsidR="00B347E8" w:rsidRPr="004071B6" w:rsidRDefault="00B347E8" w:rsidP="009F1668">
            <w:pPr>
              <w:rPr>
                <w:b/>
                <w:bCs/>
                <w:lang w:val="es-ES"/>
              </w:rPr>
            </w:pPr>
            <w:r w:rsidRPr="004071B6">
              <w:rPr>
                <w:b/>
                <w:bCs/>
                <w:lang w:val="es-ES"/>
              </w:rPr>
              <w:t>PREGUNTA</w:t>
            </w:r>
          </w:p>
          <w:p w14:paraId="4A8BB81E" w14:textId="77777777" w:rsidR="00B347E8" w:rsidRPr="004071B6" w:rsidRDefault="00B347E8" w:rsidP="009F1668">
            <w:pPr>
              <w:rPr>
                <w:lang w:val="es-ES"/>
              </w:rPr>
            </w:pPr>
            <w:r w:rsidRPr="004071B6">
              <w:rPr>
                <w:lang w:val="es-ES"/>
              </w:rPr>
              <w:t>¿Cuál es el tema común en las respuestas de Jesús a la tentación?</w:t>
            </w:r>
          </w:p>
          <w:p w14:paraId="6D23445E" w14:textId="77777777" w:rsidR="00B347E8" w:rsidRPr="004071B6" w:rsidRDefault="00B347E8" w:rsidP="009F1668">
            <w:pPr>
              <w:rPr>
                <w:lang w:val="es-ES"/>
              </w:rPr>
            </w:pPr>
          </w:p>
        </w:tc>
      </w:tr>
    </w:tbl>
    <w:p w14:paraId="6B84B99F" w14:textId="77777777" w:rsidR="00B347E8" w:rsidRPr="004071B6" w:rsidRDefault="00B347E8" w:rsidP="00B347E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347E8" w:rsidRPr="004071B6" w14:paraId="42DCBD44" w14:textId="77777777" w:rsidTr="009F1668">
        <w:tc>
          <w:tcPr>
            <w:tcW w:w="8640" w:type="dxa"/>
            <w:tcBorders>
              <w:top w:val="nil"/>
              <w:left w:val="nil"/>
              <w:bottom w:val="nil"/>
              <w:right w:val="nil"/>
            </w:tcBorders>
          </w:tcPr>
          <w:p w14:paraId="5DD1EC7D" w14:textId="77777777" w:rsidR="00B347E8" w:rsidRPr="004071B6" w:rsidRDefault="00B347E8" w:rsidP="009F1668">
            <w:pPr>
              <w:rPr>
                <w:b/>
                <w:bCs/>
                <w:lang w:val="es-ES"/>
              </w:rPr>
            </w:pPr>
            <w:r w:rsidRPr="004071B6">
              <w:rPr>
                <w:b/>
                <w:bCs/>
                <w:lang w:val="es-ES"/>
              </w:rPr>
              <w:t>PREGUNTA</w:t>
            </w:r>
          </w:p>
          <w:p w14:paraId="596A6E9F" w14:textId="77777777" w:rsidR="00B347E8" w:rsidRPr="004071B6" w:rsidRDefault="00B347E8" w:rsidP="009F1668">
            <w:pPr>
              <w:rPr>
                <w:lang w:val="es-ES"/>
              </w:rPr>
            </w:pPr>
            <w:r w:rsidRPr="004071B6">
              <w:rPr>
                <w:lang w:val="es-ES"/>
              </w:rPr>
              <w:t xml:space="preserve">En el versículo </w:t>
            </w:r>
            <w:hyperlink r:id="rId9" w:history="1">
              <w:r w:rsidRPr="004071B6">
                <w:rPr>
                  <w:color w:val="0000FF"/>
                  <w:u w:val="single"/>
                  <w:lang w:val="es-ES"/>
                </w:rPr>
                <w:t>7</w:t>
              </w:r>
            </w:hyperlink>
            <w:r w:rsidRPr="004071B6">
              <w:rPr>
                <w:lang w:val="es-ES"/>
              </w:rPr>
              <w:t>, el diablo dijo a Jesús que le daría la gloria de los reinos del mundo y la autoridad sobre ellos, ¿si Jesús hacía qué cosa?</w:t>
            </w:r>
          </w:p>
          <w:p w14:paraId="6322A339" w14:textId="77777777" w:rsidR="00B347E8" w:rsidRPr="004071B6" w:rsidRDefault="00B347E8" w:rsidP="009F1668">
            <w:pPr>
              <w:rPr>
                <w:lang w:val="es-ES"/>
              </w:rPr>
            </w:pPr>
          </w:p>
        </w:tc>
      </w:tr>
    </w:tbl>
    <w:p w14:paraId="2955A156" w14:textId="77777777" w:rsidR="00B347E8" w:rsidRPr="004071B6" w:rsidRDefault="00B347E8" w:rsidP="00B347E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347E8" w:rsidRPr="004071B6" w14:paraId="4EBC6183" w14:textId="77777777" w:rsidTr="009F1668">
        <w:tc>
          <w:tcPr>
            <w:tcW w:w="8640" w:type="dxa"/>
            <w:tcBorders>
              <w:top w:val="nil"/>
              <w:left w:val="nil"/>
              <w:bottom w:val="nil"/>
              <w:right w:val="nil"/>
            </w:tcBorders>
          </w:tcPr>
          <w:p w14:paraId="551B2C98" w14:textId="77777777" w:rsidR="00B347E8" w:rsidRPr="004071B6" w:rsidRDefault="00B347E8" w:rsidP="009F1668">
            <w:pPr>
              <w:rPr>
                <w:b/>
                <w:bCs/>
                <w:lang w:val="es-ES"/>
              </w:rPr>
            </w:pPr>
            <w:r w:rsidRPr="004071B6">
              <w:rPr>
                <w:b/>
                <w:bCs/>
                <w:lang w:val="es-ES"/>
              </w:rPr>
              <w:t>PREGUNTA</w:t>
            </w:r>
          </w:p>
          <w:p w14:paraId="0E8AA095" w14:textId="77777777" w:rsidR="00B347E8" w:rsidRPr="004071B6" w:rsidRDefault="00B347E8" w:rsidP="009F1668">
            <w:pPr>
              <w:rPr>
                <w:lang w:val="es-ES"/>
              </w:rPr>
            </w:pPr>
            <w:r w:rsidRPr="004071B6">
              <w:rPr>
                <w:lang w:val="es-ES"/>
              </w:rPr>
              <w:t>¿Cómo te tienta el diablo a desechar tu adoración de Dios?</w:t>
            </w:r>
          </w:p>
          <w:p w14:paraId="773F340A" w14:textId="77777777" w:rsidR="00B347E8" w:rsidRPr="004071B6" w:rsidRDefault="00B347E8" w:rsidP="009F1668">
            <w:pPr>
              <w:rPr>
                <w:lang w:val="es-ES"/>
              </w:rPr>
            </w:pPr>
          </w:p>
        </w:tc>
      </w:tr>
    </w:tbl>
    <w:p w14:paraId="2BF5BE6D" w14:textId="77777777" w:rsidR="00B347E8" w:rsidRPr="004071B6" w:rsidRDefault="00B347E8" w:rsidP="00B347E8">
      <w:pPr>
        <w:spacing w:before="360"/>
        <w:rPr>
          <w:lang w:val="es-ES"/>
        </w:rPr>
      </w:pPr>
      <w:r w:rsidRPr="004071B6">
        <w:rPr>
          <w:b/>
          <w:sz w:val="28"/>
          <w:lang w:val="es-ES"/>
        </w:rPr>
        <w:t>Reflexiona</w:t>
      </w:r>
    </w:p>
    <w:p w14:paraId="0D971B4A" w14:textId="77777777" w:rsidR="00B347E8" w:rsidRPr="004071B6" w:rsidRDefault="00B347E8" w:rsidP="00B347E8">
      <w:pPr>
        <w:jc w:val="both"/>
        <w:rPr>
          <w:lang w:val="es-ES"/>
        </w:rPr>
      </w:pPr>
      <w:r w:rsidRPr="004071B6">
        <w:rPr>
          <w:lang w:val="es-ES"/>
        </w:rPr>
        <w:t>El diablo propuso que Jesús lo adorara en vez de a Dios. Adorar algo significa mostrar honor o dar el más alto respeto a algo o a alguien.</w:t>
      </w:r>
    </w:p>
    <w:tbl>
      <w:tblPr>
        <w:tblW w:w="0" w:type="auto"/>
        <w:tblLayout w:type="fixed"/>
        <w:tblCellMar>
          <w:left w:w="0" w:type="dxa"/>
          <w:right w:w="0" w:type="dxa"/>
        </w:tblCellMar>
        <w:tblLook w:val="0000" w:firstRow="0" w:lastRow="0" w:firstColumn="0" w:lastColumn="0" w:noHBand="0" w:noVBand="0"/>
      </w:tblPr>
      <w:tblGrid>
        <w:gridCol w:w="8640"/>
      </w:tblGrid>
      <w:tr w:rsidR="00B347E8" w:rsidRPr="004071B6" w14:paraId="7479414C" w14:textId="77777777" w:rsidTr="009F1668">
        <w:tc>
          <w:tcPr>
            <w:tcW w:w="8640" w:type="dxa"/>
            <w:tcBorders>
              <w:top w:val="nil"/>
              <w:left w:val="nil"/>
              <w:bottom w:val="nil"/>
              <w:right w:val="nil"/>
            </w:tcBorders>
          </w:tcPr>
          <w:p w14:paraId="78FEA87E" w14:textId="77777777" w:rsidR="00B347E8" w:rsidRPr="004071B6" w:rsidRDefault="00B347E8" w:rsidP="009F1668">
            <w:pPr>
              <w:jc w:val="both"/>
              <w:rPr>
                <w:rFonts w:ascii="Open Sans" w:hAnsi="Open Sans"/>
                <w:b/>
                <w:caps/>
                <w:sz w:val="18"/>
                <w:shd w:val="solid" w:color="EDE8DD" w:fill="EDE8DD"/>
                <w:lang w:val="es-ES"/>
              </w:rPr>
            </w:pPr>
          </w:p>
          <w:p w14:paraId="5C92D5F8" w14:textId="77777777" w:rsidR="00B347E8" w:rsidRPr="004071B6" w:rsidRDefault="00B347E8" w:rsidP="009F1668">
            <w:pPr>
              <w:jc w:val="both"/>
              <w:rPr>
                <w:rFonts w:ascii="Open Sans" w:hAnsi="Open Sans"/>
                <w:b/>
                <w:caps/>
                <w:sz w:val="18"/>
                <w:shd w:val="solid" w:color="EDE8DD" w:fill="EDE8DD"/>
                <w:lang w:val="es-ES"/>
              </w:rPr>
            </w:pPr>
          </w:p>
          <w:p w14:paraId="08277007" w14:textId="77777777" w:rsidR="00B347E8" w:rsidRPr="004071B6" w:rsidRDefault="00B347E8" w:rsidP="009F1668">
            <w:pPr>
              <w:jc w:val="both"/>
              <w:rPr>
                <w:rFonts w:ascii="Open Sans" w:hAnsi="Open Sans"/>
                <w:b/>
                <w:caps/>
                <w:sz w:val="18"/>
                <w:shd w:val="solid" w:color="EDE8DD" w:fill="EDE8DD"/>
                <w:lang w:val="es-ES"/>
              </w:rPr>
            </w:pPr>
          </w:p>
          <w:p w14:paraId="6C01635A" w14:textId="77777777" w:rsidR="00B347E8" w:rsidRPr="004071B6" w:rsidRDefault="00B347E8" w:rsidP="009F1668">
            <w:pPr>
              <w:rPr>
                <w:b/>
                <w:bCs/>
                <w:lang w:val="es-ES"/>
              </w:rPr>
            </w:pPr>
            <w:r w:rsidRPr="004071B6">
              <w:rPr>
                <w:b/>
                <w:bCs/>
                <w:lang w:val="es-ES"/>
              </w:rPr>
              <w:lastRenderedPageBreak/>
              <w:t>PREGUNTA</w:t>
            </w:r>
          </w:p>
          <w:p w14:paraId="0C4D7759" w14:textId="77777777" w:rsidR="00B347E8" w:rsidRPr="004071B6" w:rsidRDefault="00B347E8" w:rsidP="009F1668">
            <w:pPr>
              <w:rPr>
                <w:lang w:val="es-ES"/>
              </w:rPr>
            </w:pPr>
            <w:r w:rsidRPr="004071B6">
              <w:rPr>
                <w:lang w:val="es-ES"/>
              </w:rPr>
              <w:t>¿Cuáles son algunas de las cosas que estás tentado a adorar o idolatrar en tu propia vida?</w:t>
            </w:r>
          </w:p>
          <w:p w14:paraId="12E84A5B" w14:textId="77777777" w:rsidR="00B347E8" w:rsidRPr="004071B6" w:rsidRDefault="00B347E8" w:rsidP="009F1668">
            <w:pPr>
              <w:spacing w:before="90"/>
              <w:jc w:val="both"/>
              <w:rPr>
                <w:lang w:val="es-ES"/>
              </w:rPr>
            </w:pPr>
          </w:p>
        </w:tc>
      </w:tr>
    </w:tbl>
    <w:p w14:paraId="6ACB024F" w14:textId="77777777" w:rsidR="00B347E8" w:rsidRPr="004071B6" w:rsidRDefault="00B347E8" w:rsidP="00B347E8">
      <w:pPr>
        <w:spacing w:before="360"/>
        <w:rPr>
          <w:lang w:val="es-ES"/>
        </w:rPr>
      </w:pPr>
      <w:r w:rsidRPr="004071B6">
        <w:rPr>
          <w:b/>
          <w:sz w:val="28"/>
          <w:lang w:val="es-ES"/>
        </w:rPr>
        <w:lastRenderedPageBreak/>
        <w:t>Activa</w:t>
      </w:r>
    </w:p>
    <w:p w14:paraId="09247ABA" w14:textId="77777777" w:rsidR="00B347E8" w:rsidRPr="004071B6" w:rsidRDefault="00B347E8" w:rsidP="00B347E8">
      <w:pPr>
        <w:jc w:val="both"/>
        <w:rPr>
          <w:lang w:val="es-ES"/>
        </w:rPr>
      </w:pPr>
      <w:r w:rsidRPr="004071B6">
        <w:rPr>
          <w:lang w:val="es-ES"/>
        </w:rPr>
        <w:t xml:space="preserve">Trata de memorizar </w:t>
      </w:r>
      <w:hyperlink r:id="rId10" w:history="1">
        <w:r w:rsidRPr="004071B6">
          <w:rPr>
            <w:color w:val="0000FF"/>
            <w:u w:val="single"/>
            <w:lang w:val="es-ES"/>
          </w:rPr>
          <w:t>Salmos 119:11</w:t>
        </w:r>
      </w:hyperlink>
      <w:r w:rsidRPr="004071B6">
        <w:rPr>
          <w:lang w:val="es-ES"/>
        </w:rPr>
        <w:t xml:space="preserve"> esta semana. Encuentra una imagen con un versículo bíblico para ponerla como fondo de tu teléfono para que puedas mirarla a menudo a lo largo del día.</w:t>
      </w:r>
    </w:p>
    <w:p w14:paraId="5784E5F2" w14:textId="77777777" w:rsidR="00B347E8" w:rsidRPr="004071B6" w:rsidRDefault="00B347E8" w:rsidP="00B347E8">
      <w:pPr>
        <w:spacing w:before="360"/>
        <w:rPr>
          <w:lang w:val="es-ES"/>
        </w:rPr>
      </w:pPr>
      <w:r w:rsidRPr="004071B6">
        <w:rPr>
          <w:b/>
          <w:sz w:val="28"/>
          <w:lang w:val="es-ES"/>
        </w:rPr>
        <w:t>Ora</w:t>
      </w:r>
    </w:p>
    <w:p w14:paraId="20764D7B" w14:textId="77777777" w:rsidR="00B347E8" w:rsidRPr="004071B6" w:rsidRDefault="00B347E8" w:rsidP="00B347E8">
      <w:pPr>
        <w:jc w:val="both"/>
        <w:rPr>
          <w:lang w:val="es-ES"/>
        </w:rPr>
      </w:pPr>
      <w:r w:rsidRPr="004071B6">
        <w:rPr>
          <w:lang w:val="es-ES"/>
        </w:rPr>
        <w:t>Querido Dios, gracias por el ejemplo de Jesús de cómo vencer las tentaciones que enfrento. Quiero estar tan lleno de tu Palabra para ser limpio del pecado en mi vida. Pido por otros cristianos que están luchando contra la tentación para que ellos aprendan a recurrir también a tu Palabra. Amén.</w:t>
      </w:r>
    </w:p>
    <w:p w14:paraId="758735FB" w14:textId="77777777" w:rsidR="00B347E8" w:rsidRPr="004071B6" w:rsidRDefault="00B347E8" w:rsidP="00B347E8">
      <w:pPr>
        <w:spacing w:before="720"/>
        <w:rPr>
          <w:b/>
          <w:sz w:val="48"/>
          <w:lang w:val="es-ES"/>
        </w:rPr>
      </w:pPr>
    </w:p>
    <w:p w14:paraId="5F2ED744" w14:textId="77777777" w:rsidR="00B347E8" w:rsidRPr="004071B6" w:rsidRDefault="00B347E8" w:rsidP="00B347E8">
      <w:pPr>
        <w:spacing w:before="720"/>
        <w:rPr>
          <w:lang w:val="es-ES"/>
        </w:rPr>
      </w:pPr>
      <w:r w:rsidRPr="004071B6">
        <w:rPr>
          <w:b/>
          <w:sz w:val="48"/>
          <w:lang w:val="es-ES"/>
        </w:rPr>
        <w:t>Aprende cuando estés a solas</w:t>
      </w:r>
    </w:p>
    <w:p w14:paraId="230539ED" w14:textId="77777777" w:rsidR="00B347E8" w:rsidRPr="004071B6" w:rsidRDefault="00B347E8" w:rsidP="00B347E8">
      <w:pPr>
        <w:spacing w:before="360"/>
        <w:rPr>
          <w:lang w:val="es-ES"/>
        </w:rPr>
      </w:pPr>
      <w:r w:rsidRPr="004071B6">
        <w:rPr>
          <w:b/>
          <w:sz w:val="28"/>
          <w:lang w:val="es-ES"/>
        </w:rPr>
        <w:t>Día 2: ¡Apártate de mí!</w:t>
      </w:r>
    </w:p>
    <w:p w14:paraId="1A8BF3FE" w14:textId="77777777" w:rsidR="00B347E8" w:rsidRPr="004071B6" w:rsidRDefault="00B347E8" w:rsidP="00B347E8">
      <w:pPr>
        <w:spacing w:before="360"/>
        <w:rPr>
          <w:lang w:val="es-ES"/>
        </w:rPr>
      </w:pPr>
      <w:r w:rsidRPr="004071B6">
        <w:rPr>
          <w:b/>
          <w:sz w:val="28"/>
          <w:lang w:val="es-ES"/>
        </w:rPr>
        <w:t>Participa</w:t>
      </w:r>
    </w:p>
    <w:p w14:paraId="061C2846" w14:textId="77777777" w:rsidR="00B347E8" w:rsidRPr="004071B6" w:rsidRDefault="00B347E8" w:rsidP="00B347E8">
      <w:pPr>
        <w:jc w:val="both"/>
        <w:rPr>
          <w:lang w:val="es-ES"/>
        </w:rPr>
      </w:pPr>
      <w:r w:rsidRPr="004071B6">
        <w:rPr>
          <w:lang w:val="es-ES"/>
        </w:rPr>
        <w:t xml:space="preserve">Lee </w:t>
      </w:r>
      <w:hyperlink r:id="rId11" w:history="1">
        <w:r w:rsidRPr="004071B6">
          <w:rPr>
            <w:color w:val="0000FF"/>
            <w:u w:val="single"/>
            <w:lang w:val="es-ES"/>
          </w:rPr>
          <w:t>Lucas 4:9–13</w:t>
        </w:r>
      </w:hyperlink>
      <w:r w:rsidRPr="004071B6">
        <w:rPr>
          <w:lang w:val="es-ES"/>
        </w:rPr>
        <w:t>.</w:t>
      </w:r>
    </w:p>
    <w:p w14:paraId="0141C679" w14:textId="77777777" w:rsidR="00B347E8" w:rsidRPr="004071B6" w:rsidRDefault="00B347E8" w:rsidP="00B347E8">
      <w:pPr>
        <w:spacing w:before="360"/>
        <w:rPr>
          <w:lang w:val="es-ES"/>
        </w:rPr>
      </w:pPr>
      <w:r w:rsidRPr="004071B6">
        <w:rPr>
          <w:b/>
          <w:sz w:val="28"/>
          <w:lang w:val="es-ES"/>
        </w:rPr>
        <w:t>Considera</w:t>
      </w:r>
    </w:p>
    <w:p w14:paraId="5367B68B" w14:textId="77777777" w:rsidR="00B347E8" w:rsidRPr="004071B6" w:rsidRDefault="00B347E8" w:rsidP="00B347E8">
      <w:pPr>
        <w:jc w:val="both"/>
        <w:rPr>
          <w:lang w:val="es-ES"/>
        </w:rPr>
      </w:pPr>
      <w:r w:rsidRPr="004071B6">
        <w:rPr>
          <w:lang w:val="es-ES"/>
        </w:rPr>
        <w:t>La tentación de Jesús fue el último gran acontecimiento antes de que comenzara su ministerio público. Inmediatamente después de que el diablo se apartó de Él, Jesús fue a Galilea y comenzó a enseñar y ganarse una reputación en las áreas de sus alrededores. En esos versículos, vemos que la tentación de Jesús no duró para siempre. Por esto sabemos que nuestra tentación también tiene fecha de caducidad.</w:t>
      </w:r>
    </w:p>
    <w:tbl>
      <w:tblPr>
        <w:tblW w:w="0" w:type="auto"/>
        <w:tblLayout w:type="fixed"/>
        <w:tblCellMar>
          <w:left w:w="0" w:type="dxa"/>
          <w:right w:w="0" w:type="dxa"/>
        </w:tblCellMar>
        <w:tblLook w:val="0000" w:firstRow="0" w:lastRow="0" w:firstColumn="0" w:lastColumn="0" w:noHBand="0" w:noVBand="0"/>
      </w:tblPr>
      <w:tblGrid>
        <w:gridCol w:w="8640"/>
      </w:tblGrid>
      <w:tr w:rsidR="00B347E8" w:rsidRPr="004071B6" w14:paraId="204A61E2" w14:textId="77777777" w:rsidTr="009F1668">
        <w:tc>
          <w:tcPr>
            <w:tcW w:w="8640" w:type="dxa"/>
            <w:tcBorders>
              <w:top w:val="nil"/>
              <w:left w:val="nil"/>
              <w:bottom w:val="nil"/>
              <w:right w:val="nil"/>
            </w:tcBorders>
          </w:tcPr>
          <w:p w14:paraId="4CD2E13E" w14:textId="77777777" w:rsidR="00B347E8" w:rsidRPr="004071B6" w:rsidRDefault="00B347E8" w:rsidP="009F1668">
            <w:pPr>
              <w:jc w:val="both"/>
              <w:rPr>
                <w:rFonts w:ascii="Open Sans" w:hAnsi="Open Sans"/>
                <w:b/>
                <w:caps/>
                <w:sz w:val="18"/>
                <w:shd w:val="solid" w:color="EDE8DD" w:fill="EDE8DD"/>
                <w:lang w:val="es-ES"/>
              </w:rPr>
            </w:pPr>
          </w:p>
          <w:p w14:paraId="5117D84C" w14:textId="77777777" w:rsidR="00B347E8" w:rsidRPr="004071B6" w:rsidRDefault="00B347E8" w:rsidP="009F1668">
            <w:pPr>
              <w:rPr>
                <w:b/>
                <w:bCs/>
                <w:lang w:val="es-ES"/>
              </w:rPr>
            </w:pPr>
            <w:r w:rsidRPr="004071B6">
              <w:rPr>
                <w:b/>
                <w:bCs/>
                <w:lang w:val="es-ES"/>
              </w:rPr>
              <w:t>PREGUNTA</w:t>
            </w:r>
          </w:p>
          <w:p w14:paraId="1AD1AE1C" w14:textId="77777777" w:rsidR="00B347E8" w:rsidRPr="004071B6" w:rsidRDefault="00B347E8" w:rsidP="009F1668">
            <w:pPr>
              <w:rPr>
                <w:lang w:val="es-ES"/>
              </w:rPr>
            </w:pPr>
            <w:r w:rsidRPr="004071B6">
              <w:rPr>
                <w:lang w:val="es-ES"/>
              </w:rPr>
              <w:t>Jesús fue tentado durante cuarenta días, sin embargo, Él nunca pecó. ¿Crees que ser tentado es un pecado? ¿Por qué sí o por qué no?</w:t>
            </w:r>
          </w:p>
          <w:p w14:paraId="79111B1F" w14:textId="77777777" w:rsidR="00B347E8" w:rsidRPr="004071B6" w:rsidRDefault="00B347E8" w:rsidP="009F1668">
            <w:pPr>
              <w:spacing w:before="90"/>
              <w:jc w:val="both"/>
              <w:rPr>
                <w:lang w:val="es-ES"/>
              </w:rPr>
            </w:pPr>
          </w:p>
        </w:tc>
      </w:tr>
    </w:tbl>
    <w:p w14:paraId="6099EB0C" w14:textId="77777777" w:rsidR="00B347E8" w:rsidRPr="004071B6" w:rsidRDefault="00B347E8" w:rsidP="00B347E8">
      <w:pPr>
        <w:spacing w:before="180"/>
        <w:jc w:val="both"/>
        <w:rPr>
          <w:lang w:val="es-ES"/>
        </w:rPr>
      </w:pPr>
      <w:r w:rsidRPr="004071B6">
        <w:rPr>
          <w:lang w:val="es-ES"/>
        </w:rPr>
        <w:lastRenderedPageBreak/>
        <w:t>De esta manera Jesús nos muestra el poder de la Palabra de Dios como un arma para vencer las tentaciones del enemigo.</w:t>
      </w:r>
    </w:p>
    <w:tbl>
      <w:tblPr>
        <w:tblW w:w="0" w:type="auto"/>
        <w:tblLayout w:type="fixed"/>
        <w:tblCellMar>
          <w:left w:w="0" w:type="dxa"/>
          <w:right w:w="0" w:type="dxa"/>
        </w:tblCellMar>
        <w:tblLook w:val="0000" w:firstRow="0" w:lastRow="0" w:firstColumn="0" w:lastColumn="0" w:noHBand="0" w:noVBand="0"/>
      </w:tblPr>
      <w:tblGrid>
        <w:gridCol w:w="8640"/>
      </w:tblGrid>
      <w:tr w:rsidR="00B347E8" w:rsidRPr="004071B6" w14:paraId="33D8348B" w14:textId="77777777" w:rsidTr="009F1668">
        <w:tc>
          <w:tcPr>
            <w:tcW w:w="8640" w:type="dxa"/>
            <w:tcBorders>
              <w:top w:val="nil"/>
              <w:left w:val="nil"/>
              <w:bottom w:val="nil"/>
              <w:right w:val="nil"/>
            </w:tcBorders>
          </w:tcPr>
          <w:p w14:paraId="0BDB244C" w14:textId="77777777" w:rsidR="00B347E8" w:rsidRPr="004071B6" w:rsidRDefault="00B347E8" w:rsidP="009F1668">
            <w:pPr>
              <w:rPr>
                <w:lang w:val="es-ES"/>
              </w:rPr>
            </w:pPr>
          </w:p>
          <w:p w14:paraId="710C3187" w14:textId="77777777" w:rsidR="00B347E8" w:rsidRPr="004071B6" w:rsidRDefault="00B347E8" w:rsidP="009F1668">
            <w:pPr>
              <w:rPr>
                <w:b/>
                <w:bCs/>
                <w:lang w:val="es-ES"/>
              </w:rPr>
            </w:pPr>
            <w:r w:rsidRPr="004071B6">
              <w:rPr>
                <w:b/>
                <w:bCs/>
                <w:lang w:val="es-ES"/>
              </w:rPr>
              <w:t>PREGUNTA</w:t>
            </w:r>
          </w:p>
          <w:p w14:paraId="7BD4F18A" w14:textId="77777777" w:rsidR="00B347E8" w:rsidRPr="004071B6" w:rsidRDefault="00B347E8" w:rsidP="009F1668">
            <w:pPr>
              <w:rPr>
                <w:lang w:val="es-ES"/>
              </w:rPr>
            </w:pPr>
            <w:r w:rsidRPr="004071B6">
              <w:rPr>
                <w:lang w:val="es-ES"/>
              </w:rPr>
              <w:t>¿Por qué crees que Dios se aseguró de que ese relato se incluyera en las Escrituras?</w:t>
            </w:r>
          </w:p>
          <w:p w14:paraId="334331BF" w14:textId="77777777" w:rsidR="00B347E8" w:rsidRPr="004071B6" w:rsidRDefault="00B347E8" w:rsidP="009F1668">
            <w:pPr>
              <w:rPr>
                <w:lang w:val="es-ES"/>
              </w:rPr>
            </w:pPr>
          </w:p>
        </w:tc>
      </w:tr>
    </w:tbl>
    <w:p w14:paraId="08648F44" w14:textId="77777777" w:rsidR="00B347E8" w:rsidRPr="004071B6" w:rsidRDefault="00B347E8" w:rsidP="00B347E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347E8" w:rsidRPr="004071B6" w14:paraId="674DE2C7" w14:textId="77777777" w:rsidTr="009F1668">
        <w:tc>
          <w:tcPr>
            <w:tcW w:w="8640" w:type="dxa"/>
            <w:tcBorders>
              <w:top w:val="nil"/>
              <w:left w:val="nil"/>
              <w:bottom w:val="nil"/>
              <w:right w:val="nil"/>
            </w:tcBorders>
          </w:tcPr>
          <w:p w14:paraId="14D8E438" w14:textId="77777777" w:rsidR="00B347E8" w:rsidRPr="004071B6" w:rsidRDefault="00B347E8" w:rsidP="009F1668">
            <w:pPr>
              <w:rPr>
                <w:b/>
                <w:bCs/>
                <w:lang w:val="es-ES"/>
              </w:rPr>
            </w:pPr>
            <w:r w:rsidRPr="004071B6">
              <w:rPr>
                <w:b/>
                <w:bCs/>
                <w:lang w:val="es-ES"/>
              </w:rPr>
              <w:t>PREGUNTA</w:t>
            </w:r>
          </w:p>
          <w:p w14:paraId="5FB7FAE1" w14:textId="77777777" w:rsidR="00B347E8" w:rsidRPr="004071B6" w:rsidRDefault="00B347E8" w:rsidP="009F1668">
            <w:pPr>
              <w:rPr>
                <w:lang w:val="es-ES"/>
              </w:rPr>
            </w:pPr>
            <w:r w:rsidRPr="004071B6">
              <w:rPr>
                <w:lang w:val="es-ES"/>
              </w:rPr>
              <w:t>¿Qué hizo el diablo cuando terminó de tentar a Jesús?</w:t>
            </w:r>
          </w:p>
          <w:p w14:paraId="30206EF8" w14:textId="77777777" w:rsidR="00B347E8" w:rsidRPr="004071B6" w:rsidRDefault="00B347E8" w:rsidP="009F1668">
            <w:pPr>
              <w:rPr>
                <w:lang w:val="es-ES"/>
              </w:rPr>
            </w:pPr>
          </w:p>
        </w:tc>
      </w:tr>
    </w:tbl>
    <w:p w14:paraId="3201DF75" w14:textId="77777777" w:rsidR="00B347E8" w:rsidRPr="004071B6" w:rsidRDefault="00B347E8" w:rsidP="00B347E8">
      <w:pPr>
        <w:spacing w:before="360"/>
        <w:rPr>
          <w:lang w:val="es-ES"/>
        </w:rPr>
      </w:pPr>
      <w:r w:rsidRPr="004071B6">
        <w:rPr>
          <w:b/>
          <w:sz w:val="28"/>
          <w:lang w:val="es-ES"/>
        </w:rPr>
        <w:t>Reflexiona</w:t>
      </w:r>
    </w:p>
    <w:p w14:paraId="0CE66C51" w14:textId="77777777" w:rsidR="00B347E8" w:rsidRPr="004071B6" w:rsidRDefault="00B347E8" w:rsidP="00B347E8">
      <w:pPr>
        <w:jc w:val="both"/>
        <w:rPr>
          <w:lang w:val="es-ES"/>
        </w:rPr>
      </w:pPr>
      <w:r w:rsidRPr="004071B6">
        <w:rPr>
          <w:lang w:val="es-ES"/>
        </w:rPr>
        <w:t xml:space="preserve">La tentación de Jesús muestra que Él era completamente humano. Él fue tentado de la misma manera que nosotros somos tentados. </w:t>
      </w:r>
      <w:hyperlink r:id="rId12" w:history="1">
        <w:r w:rsidRPr="004071B6">
          <w:rPr>
            <w:color w:val="0000FF"/>
            <w:u w:val="single"/>
            <w:lang w:val="es-ES"/>
          </w:rPr>
          <w:t>Hebreos 4:15</w:t>
        </w:r>
      </w:hyperlink>
      <w:r w:rsidRPr="004071B6">
        <w:rPr>
          <w:lang w:val="es-ES"/>
        </w:rPr>
        <w:t xml:space="preserve"> nos recuerda que Jesús puede comprender todas nuestras debilidades, porque Él fue probado y tentado de la misma manera que nosotros.</w:t>
      </w:r>
    </w:p>
    <w:tbl>
      <w:tblPr>
        <w:tblW w:w="0" w:type="auto"/>
        <w:tblLayout w:type="fixed"/>
        <w:tblCellMar>
          <w:left w:w="0" w:type="dxa"/>
          <w:right w:w="0" w:type="dxa"/>
        </w:tblCellMar>
        <w:tblLook w:val="0000" w:firstRow="0" w:lastRow="0" w:firstColumn="0" w:lastColumn="0" w:noHBand="0" w:noVBand="0"/>
      </w:tblPr>
      <w:tblGrid>
        <w:gridCol w:w="8640"/>
      </w:tblGrid>
      <w:tr w:rsidR="00B347E8" w:rsidRPr="004071B6" w14:paraId="649A697F" w14:textId="77777777" w:rsidTr="009F1668">
        <w:tc>
          <w:tcPr>
            <w:tcW w:w="8640" w:type="dxa"/>
            <w:tcBorders>
              <w:top w:val="nil"/>
              <w:left w:val="nil"/>
              <w:bottom w:val="nil"/>
              <w:right w:val="nil"/>
            </w:tcBorders>
          </w:tcPr>
          <w:p w14:paraId="7ED6069C" w14:textId="77777777" w:rsidR="00B347E8" w:rsidRPr="004071B6" w:rsidRDefault="00B347E8" w:rsidP="009F1668">
            <w:pPr>
              <w:jc w:val="both"/>
              <w:rPr>
                <w:rFonts w:ascii="Open Sans" w:hAnsi="Open Sans"/>
                <w:b/>
                <w:caps/>
                <w:sz w:val="18"/>
                <w:shd w:val="solid" w:color="EDE8DD" w:fill="EDE8DD"/>
                <w:lang w:val="es-ES"/>
              </w:rPr>
            </w:pPr>
          </w:p>
          <w:p w14:paraId="73C88ECC" w14:textId="77777777" w:rsidR="00B347E8" w:rsidRPr="004071B6" w:rsidRDefault="00B347E8" w:rsidP="009F1668">
            <w:pPr>
              <w:rPr>
                <w:b/>
                <w:bCs/>
                <w:lang w:val="es-ES"/>
              </w:rPr>
            </w:pPr>
            <w:r w:rsidRPr="004071B6">
              <w:rPr>
                <w:b/>
                <w:bCs/>
                <w:lang w:val="es-ES"/>
              </w:rPr>
              <w:t>PREGUNTA</w:t>
            </w:r>
          </w:p>
          <w:p w14:paraId="701B1953" w14:textId="77777777" w:rsidR="00B347E8" w:rsidRPr="004071B6" w:rsidRDefault="00B347E8" w:rsidP="009F1668">
            <w:pPr>
              <w:rPr>
                <w:lang w:val="es-ES"/>
              </w:rPr>
            </w:pPr>
            <w:r w:rsidRPr="004071B6">
              <w:rPr>
                <w:lang w:val="es-ES"/>
              </w:rPr>
              <w:t>¿Cómo el saber que Jesús fue tentado te alienta en tu propia lucha contra la tentación?</w:t>
            </w:r>
          </w:p>
          <w:p w14:paraId="5AA770AC" w14:textId="77777777" w:rsidR="00B347E8" w:rsidRPr="004071B6" w:rsidRDefault="00B347E8" w:rsidP="009F1668">
            <w:pPr>
              <w:spacing w:before="90"/>
              <w:jc w:val="both"/>
              <w:rPr>
                <w:lang w:val="es-ES"/>
              </w:rPr>
            </w:pPr>
          </w:p>
        </w:tc>
      </w:tr>
    </w:tbl>
    <w:p w14:paraId="12CE2660" w14:textId="77777777" w:rsidR="00B347E8" w:rsidRPr="004071B6" w:rsidRDefault="00B347E8" w:rsidP="00B347E8">
      <w:pPr>
        <w:spacing w:before="360"/>
        <w:rPr>
          <w:lang w:val="es-ES"/>
        </w:rPr>
      </w:pPr>
      <w:r w:rsidRPr="004071B6">
        <w:rPr>
          <w:b/>
          <w:sz w:val="28"/>
          <w:lang w:val="es-ES"/>
        </w:rPr>
        <w:t>Activa</w:t>
      </w:r>
    </w:p>
    <w:p w14:paraId="09A2E04F" w14:textId="77777777" w:rsidR="00B347E8" w:rsidRPr="004071B6" w:rsidRDefault="00B347E8" w:rsidP="00B347E8">
      <w:pPr>
        <w:jc w:val="both"/>
        <w:rPr>
          <w:lang w:val="es-ES"/>
        </w:rPr>
      </w:pPr>
      <w:r w:rsidRPr="004071B6">
        <w:rPr>
          <w:lang w:val="es-ES"/>
        </w:rPr>
        <w:t xml:space="preserve">El diablo se apartó de Jesús después de tentarlo, pero siempre estaba en busca de la siguiente oportunidad (versículo </w:t>
      </w:r>
      <w:hyperlink r:id="rId13" w:history="1">
        <w:r w:rsidRPr="004071B6">
          <w:rPr>
            <w:color w:val="0000FF"/>
            <w:u w:val="single"/>
            <w:lang w:val="es-ES"/>
          </w:rPr>
          <w:t>13</w:t>
        </w:r>
      </w:hyperlink>
      <w:r w:rsidRPr="004071B6">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B347E8" w:rsidRPr="004071B6" w14:paraId="32755761" w14:textId="77777777" w:rsidTr="009F1668">
        <w:tc>
          <w:tcPr>
            <w:tcW w:w="8640" w:type="dxa"/>
            <w:tcBorders>
              <w:top w:val="nil"/>
              <w:left w:val="nil"/>
              <w:bottom w:val="nil"/>
              <w:right w:val="nil"/>
            </w:tcBorders>
          </w:tcPr>
          <w:p w14:paraId="4883E95A" w14:textId="77777777" w:rsidR="00B347E8" w:rsidRPr="004071B6" w:rsidRDefault="00B347E8" w:rsidP="009F1668">
            <w:pPr>
              <w:rPr>
                <w:lang w:val="es-ES"/>
              </w:rPr>
            </w:pPr>
          </w:p>
          <w:p w14:paraId="079BF372" w14:textId="77777777" w:rsidR="00B347E8" w:rsidRPr="004071B6" w:rsidRDefault="00B347E8" w:rsidP="009F1668">
            <w:pPr>
              <w:rPr>
                <w:b/>
                <w:bCs/>
                <w:lang w:val="es-ES"/>
              </w:rPr>
            </w:pPr>
            <w:r w:rsidRPr="004071B6">
              <w:rPr>
                <w:b/>
                <w:bCs/>
                <w:lang w:val="es-ES"/>
              </w:rPr>
              <w:t>PREGUNTA</w:t>
            </w:r>
          </w:p>
          <w:p w14:paraId="04D7166A" w14:textId="77777777" w:rsidR="00B347E8" w:rsidRPr="004071B6" w:rsidRDefault="00B347E8" w:rsidP="009F1668">
            <w:pPr>
              <w:rPr>
                <w:lang w:val="es-ES"/>
              </w:rPr>
            </w:pPr>
            <w:r w:rsidRPr="004071B6">
              <w:rPr>
                <w:lang w:val="es-ES"/>
              </w:rPr>
              <w:t>¿En qué áreas de tu vida parece que el enemigo te ataca continuamente? ¿Cuál es tu plan la próxima vez que te acose con esa tentación?</w:t>
            </w:r>
          </w:p>
          <w:p w14:paraId="4A838440" w14:textId="77777777" w:rsidR="00B347E8" w:rsidRPr="004071B6" w:rsidRDefault="00B347E8" w:rsidP="009F1668">
            <w:pPr>
              <w:rPr>
                <w:lang w:val="es-ES"/>
              </w:rPr>
            </w:pPr>
          </w:p>
        </w:tc>
      </w:tr>
    </w:tbl>
    <w:p w14:paraId="5AA5ECB1" w14:textId="77777777" w:rsidR="00B347E8" w:rsidRPr="004071B6" w:rsidRDefault="00B347E8" w:rsidP="00B347E8">
      <w:pPr>
        <w:spacing w:before="360"/>
        <w:rPr>
          <w:lang w:val="es-ES"/>
        </w:rPr>
      </w:pPr>
      <w:r w:rsidRPr="004071B6">
        <w:rPr>
          <w:b/>
          <w:sz w:val="28"/>
          <w:lang w:val="es-ES"/>
        </w:rPr>
        <w:t>Ora</w:t>
      </w:r>
    </w:p>
    <w:p w14:paraId="2A7634F1" w14:textId="77777777" w:rsidR="00B347E8" w:rsidRPr="004071B6" w:rsidRDefault="00B347E8" w:rsidP="00B347E8">
      <w:pPr>
        <w:jc w:val="both"/>
        <w:rPr>
          <w:lang w:val="es-ES"/>
        </w:rPr>
      </w:pPr>
      <w:r w:rsidRPr="004071B6">
        <w:rPr>
          <w:lang w:val="es-ES"/>
        </w:rPr>
        <w:t>Querido Dios, confío que tu Palabra es mi arma para momentos de tentación. Ayúdame a ver las situaciones de mi vida en las que soy más vulnerable. Ayúdame a llenar mi mente con tu Palabra para poder tener la mejor arma a mi disposición. Amén.</w:t>
      </w:r>
    </w:p>
    <w:p w14:paraId="13D9D7F2" w14:textId="77777777" w:rsidR="00B347E8" w:rsidRPr="004071B6" w:rsidRDefault="00B347E8" w:rsidP="00B347E8">
      <w:pPr>
        <w:spacing w:before="1440"/>
        <w:jc w:val="both"/>
        <w:rPr>
          <w:lang w:val="es-ES"/>
        </w:rPr>
      </w:pPr>
    </w:p>
    <w:p w14:paraId="273E22F3" w14:textId="3F757572" w:rsidR="00B347E8" w:rsidRPr="004071B6" w:rsidRDefault="00B347E8" w:rsidP="00B347E8">
      <w:pPr>
        <w:spacing w:before="720"/>
        <w:jc w:val="right"/>
        <w:rPr>
          <w:lang w:val="es-ES"/>
        </w:rPr>
      </w:pPr>
    </w:p>
    <w:p w14:paraId="15CF9B6C" w14:textId="77777777" w:rsidR="00B347E8" w:rsidRPr="004071B6" w:rsidRDefault="00B347E8" w:rsidP="00B347E8">
      <w:pPr>
        <w:spacing w:before="540"/>
        <w:rPr>
          <w:lang w:val="es-ES"/>
        </w:rPr>
      </w:pPr>
      <w:r w:rsidRPr="004071B6">
        <w:rPr>
          <w:b/>
          <w:sz w:val="48"/>
          <w:lang w:val="es-ES"/>
        </w:rPr>
        <w:lastRenderedPageBreak/>
        <w:t>Aprende cuando estés a solas</w:t>
      </w:r>
    </w:p>
    <w:p w14:paraId="588A3B3A" w14:textId="77777777" w:rsidR="00B347E8" w:rsidRPr="004071B6" w:rsidRDefault="00B347E8" w:rsidP="00B347E8">
      <w:pPr>
        <w:spacing w:before="360"/>
        <w:rPr>
          <w:lang w:val="es-ES"/>
        </w:rPr>
      </w:pPr>
      <w:r w:rsidRPr="004071B6">
        <w:rPr>
          <w:b/>
          <w:sz w:val="28"/>
          <w:lang w:val="es-ES"/>
        </w:rPr>
        <w:t>Día 3: ¡Ponte la armadura!</w:t>
      </w:r>
    </w:p>
    <w:p w14:paraId="4A0EF45D" w14:textId="77777777" w:rsidR="00B347E8" w:rsidRPr="004071B6" w:rsidRDefault="00B347E8" w:rsidP="00B347E8">
      <w:pPr>
        <w:spacing w:before="360"/>
        <w:rPr>
          <w:lang w:val="es-ES"/>
        </w:rPr>
      </w:pPr>
      <w:r w:rsidRPr="004071B6">
        <w:rPr>
          <w:b/>
          <w:sz w:val="28"/>
          <w:lang w:val="es-ES"/>
        </w:rPr>
        <w:t>Participa</w:t>
      </w:r>
    </w:p>
    <w:p w14:paraId="3AC17AE3" w14:textId="77777777" w:rsidR="00B347E8" w:rsidRPr="004071B6" w:rsidRDefault="00B347E8" w:rsidP="00B347E8">
      <w:pPr>
        <w:jc w:val="both"/>
        <w:rPr>
          <w:lang w:val="es-ES"/>
        </w:rPr>
      </w:pPr>
      <w:r w:rsidRPr="004071B6">
        <w:rPr>
          <w:lang w:val="es-ES"/>
        </w:rPr>
        <w:t xml:space="preserve">Lee </w:t>
      </w:r>
      <w:hyperlink r:id="rId14" w:history="1">
        <w:r w:rsidRPr="004071B6">
          <w:rPr>
            <w:color w:val="0000FF"/>
            <w:u w:val="single"/>
            <w:lang w:val="es-ES"/>
          </w:rPr>
          <w:t>Efesios 6:10–18</w:t>
        </w:r>
      </w:hyperlink>
      <w:r w:rsidRPr="004071B6">
        <w:rPr>
          <w:lang w:val="es-ES"/>
        </w:rPr>
        <w:t>.</w:t>
      </w:r>
    </w:p>
    <w:p w14:paraId="2B942DE8" w14:textId="77777777" w:rsidR="00B347E8" w:rsidRPr="004071B6" w:rsidRDefault="00B347E8" w:rsidP="00B347E8">
      <w:pPr>
        <w:spacing w:before="360"/>
        <w:rPr>
          <w:lang w:val="es-ES"/>
        </w:rPr>
      </w:pPr>
      <w:r w:rsidRPr="004071B6">
        <w:rPr>
          <w:b/>
          <w:sz w:val="28"/>
          <w:lang w:val="es-ES"/>
        </w:rPr>
        <w:t>Considera</w:t>
      </w:r>
    </w:p>
    <w:p w14:paraId="6EB1F625" w14:textId="77777777" w:rsidR="00B347E8" w:rsidRPr="004071B6" w:rsidRDefault="00B347E8" w:rsidP="00B347E8">
      <w:pPr>
        <w:jc w:val="both"/>
        <w:rPr>
          <w:lang w:val="es-ES"/>
        </w:rPr>
      </w:pPr>
      <w:r w:rsidRPr="004071B6">
        <w:rPr>
          <w:lang w:val="es-ES"/>
        </w:rPr>
        <w:t xml:space="preserve">El libro de Efesios fue escrito a un grupo de cristianos en Éfeso. Esta ciudad era conocida por su obsesión por la magia y el mundo de las tinieblas. Es por eso </w:t>
      </w:r>
      <w:proofErr w:type="gramStart"/>
      <w:r w:rsidRPr="004071B6">
        <w:rPr>
          <w:lang w:val="es-ES"/>
        </w:rPr>
        <w:t>que</w:t>
      </w:r>
      <w:proofErr w:type="gramEnd"/>
      <w:r w:rsidRPr="004071B6">
        <w:rPr>
          <w:lang w:val="es-ES"/>
        </w:rPr>
        <w:t xml:space="preserve"> el escritor, Pablo, puso tanto énfasis en el mundo invisible y los espíritus malignos.</w:t>
      </w:r>
    </w:p>
    <w:p w14:paraId="3C3CD39E" w14:textId="77777777" w:rsidR="00B347E8" w:rsidRPr="004071B6" w:rsidRDefault="00B347E8" w:rsidP="00B347E8">
      <w:pPr>
        <w:spacing w:before="180"/>
        <w:jc w:val="both"/>
        <w:rPr>
          <w:lang w:val="es-ES"/>
        </w:rPr>
      </w:pPr>
      <w:r w:rsidRPr="004071B6">
        <w:rPr>
          <w:lang w:val="es-ES"/>
        </w:rPr>
        <w:t>Para permanecer victoriosos contra el diablo, tenemos que asegurarnos de ponernos toda la armadura de Dios.</w:t>
      </w:r>
    </w:p>
    <w:tbl>
      <w:tblPr>
        <w:tblW w:w="0" w:type="auto"/>
        <w:tblLayout w:type="fixed"/>
        <w:tblCellMar>
          <w:left w:w="0" w:type="dxa"/>
          <w:right w:w="0" w:type="dxa"/>
        </w:tblCellMar>
        <w:tblLook w:val="0000" w:firstRow="0" w:lastRow="0" w:firstColumn="0" w:lastColumn="0" w:noHBand="0" w:noVBand="0"/>
      </w:tblPr>
      <w:tblGrid>
        <w:gridCol w:w="8640"/>
      </w:tblGrid>
      <w:tr w:rsidR="00B347E8" w:rsidRPr="004071B6" w14:paraId="71AB7E00" w14:textId="77777777" w:rsidTr="009F1668">
        <w:tc>
          <w:tcPr>
            <w:tcW w:w="8640" w:type="dxa"/>
            <w:tcBorders>
              <w:top w:val="nil"/>
              <w:left w:val="nil"/>
              <w:bottom w:val="nil"/>
              <w:right w:val="nil"/>
            </w:tcBorders>
          </w:tcPr>
          <w:p w14:paraId="048F16B7" w14:textId="77777777" w:rsidR="00B347E8" w:rsidRPr="004071B6" w:rsidRDefault="00B347E8" w:rsidP="009F1668">
            <w:pPr>
              <w:rPr>
                <w:lang w:val="es-ES"/>
              </w:rPr>
            </w:pPr>
          </w:p>
          <w:p w14:paraId="00671472" w14:textId="77777777" w:rsidR="00B347E8" w:rsidRPr="004071B6" w:rsidRDefault="00B347E8" w:rsidP="009F1668">
            <w:pPr>
              <w:rPr>
                <w:b/>
                <w:bCs/>
                <w:lang w:val="es-ES"/>
              </w:rPr>
            </w:pPr>
            <w:r w:rsidRPr="004071B6">
              <w:rPr>
                <w:b/>
                <w:bCs/>
                <w:lang w:val="es-ES"/>
              </w:rPr>
              <w:t>PREGUNTA</w:t>
            </w:r>
          </w:p>
          <w:p w14:paraId="0D88021B" w14:textId="77777777" w:rsidR="00B347E8" w:rsidRPr="004071B6" w:rsidRDefault="00B347E8" w:rsidP="009F1668">
            <w:pPr>
              <w:rPr>
                <w:lang w:val="es-ES"/>
              </w:rPr>
            </w:pPr>
            <w:r w:rsidRPr="004071B6">
              <w:rPr>
                <w:lang w:val="es-ES"/>
              </w:rPr>
              <w:t>¿Cuáles son las cinco piezas de la armadura que tenemos a nuestra disposición?</w:t>
            </w:r>
          </w:p>
          <w:p w14:paraId="35C56B20" w14:textId="77777777" w:rsidR="00B347E8" w:rsidRPr="004071B6" w:rsidRDefault="00B347E8" w:rsidP="009F1668">
            <w:pPr>
              <w:rPr>
                <w:lang w:val="es-ES"/>
              </w:rPr>
            </w:pPr>
          </w:p>
        </w:tc>
      </w:tr>
    </w:tbl>
    <w:p w14:paraId="5B0DAE13" w14:textId="77777777" w:rsidR="00B347E8" w:rsidRPr="004071B6" w:rsidRDefault="00B347E8" w:rsidP="00B347E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347E8" w:rsidRPr="004071B6" w14:paraId="6ECF7689" w14:textId="77777777" w:rsidTr="009F1668">
        <w:tc>
          <w:tcPr>
            <w:tcW w:w="8640" w:type="dxa"/>
            <w:tcBorders>
              <w:top w:val="nil"/>
              <w:left w:val="nil"/>
              <w:bottom w:val="nil"/>
              <w:right w:val="nil"/>
            </w:tcBorders>
          </w:tcPr>
          <w:p w14:paraId="36DBF448" w14:textId="77777777" w:rsidR="00B347E8" w:rsidRPr="004071B6" w:rsidRDefault="00B347E8" w:rsidP="009F1668">
            <w:pPr>
              <w:rPr>
                <w:b/>
                <w:bCs/>
                <w:lang w:val="es-ES"/>
              </w:rPr>
            </w:pPr>
            <w:r w:rsidRPr="004071B6">
              <w:rPr>
                <w:b/>
                <w:bCs/>
                <w:lang w:val="es-ES"/>
              </w:rPr>
              <w:t>PREGUNTA</w:t>
            </w:r>
          </w:p>
          <w:p w14:paraId="2F373EC8" w14:textId="77777777" w:rsidR="00B347E8" w:rsidRPr="004071B6" w:rsidRDefault="00B347E8" w:rsidP="009F1668">
            <w:pPr>
              <w:rPr>
                <w:lang w:val="es-ES"/>
              </w:rPr>
            </w:pPr>
            <w:r w:rsidRPr="004071B6">
              <w:rPr>
                <w:lang w:val="es-ES"/>
              </w:rPr>
              <w:t xml:space="preserve">Según el versículo </w:t>
            </w:r>
            <w:hyperlink r:id="rId15" w:history="1">
              <w:r w:rsidRPr="004071B6">
                <w:rPr>
                  <w:color w:val="0000FF"/>
                  <w:u w:val="single"/>
                  <w:lang w:val="es-ES"/>
                </w:rPr>
                <w:t>12</w:t>
              </w:r>
            </w:hyperlink>
            <w:r w:rsidRPr="004071B6">
              <w:rPr>
                <w:lang w:val="es-ES"/>
              </w:rPr>
              <w:t>, ¿contra quién es nuestra lucha?</w:t>
            </w:r>
          </w:p>
          <w:p w14:paraId="75704336" w14:textId="77777777" w:rsidR="00B347E8" w:rsidRPr="004071B6" w:rsidRDefault="00B347E8" w:rsidP="009F1668">
            <w:pPr>
              <w:rPr>
                <w:lang w:val="es-ES"/>
              </w:rPr>
            </w:pPr>
          </w:p>
        </w:tc>
      </w:tr>
    </w:tbl>
    <w:p w14:paraId="280352CB" w14:textId="77777777" w:rsidR="00B347E8" w:rsidRPr="004071B6" w:rsidRDefault="00B347E8" w:rsidP="00B347E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347E8" w:rsidRPr="004071B6" w14:paraId="1F36AFCD" w14:textId="77777777" w:rsidTr="009F1668">
        <w:tc>
          <w:tcPr>
            <w:tcW w:w="8640" w:type="dxa"/>
            <w:tcBorders>
              <w:top w:val="nil"/>
              <w:left w:val="nil"/>
              <w:bottom w:val="nil"/>
              <w:right w:val="nil"/>
            </w:tcBorders>
          </w:tcPr>
          <w:p w14:paraId="228BF450" w14:textId="77777777" w:rsidR="00B347E8" w:rsidRPr="004071B6" w:rsidRDefault="00B347E8" w:rsidP="009F1668">
            <w:pPr>
              <w:rPr>
                <w:b/>
                <w:bCs/>
                <w:lang w:val="es-ES"/>
              </w:rPr>
            </w:pPr>
            <w:r w:rsidRPr="004071B6">
              <w:rPr>
                <w:b/>
                <w:bCs/>
                <w:lang w:val="es-ES"/>
              </w:rPr>
              <w:t>PREGUNTA</w:t>
            </w:r>
          </w:p>
          <w:p w14:paraId="6E286E3C" w14:textId="77777777" w:rsidR="00B347E8" w:rsidRPr="004071B6" w:rsidRDefault="00B347E8" w:rsidP="009F1668">
            <w:pPr>
              <w:rPr>
                <w:lang w:val="es-ES"/>
              </w:rPr>
            </w:pPr>
            <w:r w:rsidRPr="004071B6">
              <w:rPr>
                <w:lang w:val="es-ES"/>
              </w:rPr>
              <w:t>Ya que estamos en una batalla espiritual, necesitamos armas espirituales. ¿Cómo usas actualmente la Palabra de Dios en tu vida como un arma?</w:t>
            </w:r>
          </w:p>
          <w:p w14:paraId="2019F773" w14:textId="77777777" w:rsidR="00B347E8" w:rsidRPr="004071B6" w:rsidRDefault="00B347E8" w:rsidP="009F1668">
            <w:pPr>
              <w:rPr>
                <w:lang w:val="es-ES"/>
              </w:rPr>
            </w:pPr>
          </w:p>
        </w:tc>
      </w:tr>
    </w:tbl>
    <w:p w14:paraId="100307B8" w14:textId="77777777" w:rsidR="00B347E8" w:rsidRPr="004071B6" w:rsidRDefault="00B347E8" w:rsidP="00B347E8">
      <w:pPr>
        <w:spacing w:before="360"/>
        <w:rPr>
          <w:lang w:val="es-ES"/>
        </w:rPr>
      </w:pPr>
      <w:r w:rsidRPr="004071B6">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B347E8" w:rsidRPr="004071B6" w14:paraId="7645E3E4" w14:textId="77777777" w:rsidTr="009F1668">
        <w:tc>
          <w:tcPr>
            <w:tcW w:w="8640" w:type="dxa"/>
            <w:tcBorders>
              <w:top w:val="nil"/>
              <w:left w:val="nil"/>
              <w:bottom w:val="nil"/>
              <w:right w:val="nil"/>
            </w:tcBorders>
          </w:tcPr>
          <w:p w14:paraId="5F4BD2D1" w14:textId="77777777" w:rsidR="00B347E8" w:rsidRPr="004071B6" w:rsidRDefault="00B347E8" w:rsidP="009F1668">
            <w:pPr>
              <w:rPr>
                <w:lang w:val="es-ES"/>
              </w:rPr>
            </w:pPr>
          </w:p>
          <w:p w14:paraId="7AE385DF" w14:textId="77777777" w:rsidR="00B347E8" w:rsidRPr="004071B6" w:rsidRDefault="00B347E8" w:rsidP="009F1668">
            <w:pPr>
              <w:rPr>
                <w:b/>
                <w:bCs/>
                <w:lang w:val="es-ES"/>
              </w:rPr>
            </w:pPr>
            <w:r w:rsidRPr="004071B6">
              <w:rPr>
                <w:b/>
                <w:bCs/>
                <w:lang w:val="es-ES"/>
              </w:rPr>
              <w:t>PREGUNTA</w:t>
            </w:r>
          </w:p>
          <w:p w14:paraId="0593B613" w14:textId="77777777" w:rsidR="00B347E8" w:rsidRPr="004071B6" w:rsidRDefault="00B347E8" w:rsidP="009F1668">
            <w:pPr>
              <w:rPr>
                <w:lang w:val="es-ES"/>
              </w:rPr>
            </w:pPr>
            <w:r w:rsidRPr="004071B6">
              <w:rPr>
                <w:lang w:val="es-ES"/>
              </w:rPr>
              <w:t>Pablo utiliza imágenes fuertes en este pasaje para simbolizar una batalla: armadura, espadas, flechas, etc. ¿Por qué crees que estas son las imágenes que Pablo eligió?</w:t>
            </w:r>
          </w:p>
          <w:p w14:paraId="0EBCA656" w14:textId="77777777" w:rsidR="00B347E8" w:rsidRPr="004071B6" w:rsidRDefault="00B347E8" w:rsidP="009F1668">
            <w:pPr>
              <w:rPr>
                <w:lang w:val="es-ES"/>
              </w:rPr>
            </w:pPr>
          </w:p>
        </w:tc>
      </w:tr>
    </w:tbl>
    <w:p w14:paraId="724499EF" w14:textId="77777777" w:rsidR="00B347E8" w:rsidRPr="004071B6" w:rsidRDefault="00B347E8" w:rsidP="00B347E8">
      <w:pPr>
        <w:spacing w:before="360"/>
        <w:rPr>
          <w:lang w:val="es-ES"/>
        </w:rPr>
      </w:pPr>
      <w:r w:rsidRPr="004071B6">
        <w:rPr>
          <w:b/>
          <w:sz w:val="28"/>
          <w:lang w:val="es-ES"/>
        </w:rPr>
        <w:t>Activa</w:t>
      </w:r>
    </w:p>
    <w:p w14:paraId="4CD26C9F" w14:textId="77777777" w:rsidR="00B347E8" w:rsidRPr="004071B6" w:rsidRDefault="00B347E8" w:rsidP="00B347E8">
      <w:pPr>
        <w:jc w:val="both"/>
        <w:rPr>
          <w:lang w:val="es-ES"/>
        </w:rPr>
      </w:pPr>
      <w:r w:rsidRPr="004071B6">
        <w:rPr>
          <w:lang w:val="es-ES"/>
        </w:rPr>
        <w:t>Pablo termina este pasaje instruyendo a la iglesia en Éfeso a orar en todo momento, especialmente por todos los creyentes en todas partes (</w:t>
      </w:r>
      <w:hyperlink r:id="rId16" w:history="1">
        <w:r w:rsidRPr="004071B6">
          <w:rPr>
            <w:color w:val="0000FF"/>
            <w:u w:val="single"/>
            <w:lang w:val="es-ES"/>
          </w:rPr>
          <w:t>Efesios 6:18</w:t>
        </w:r>
      </w:hyperlink>
      <w:r w:rsidRPr="004071B6">
        <w:rPr>
          <w:lang w:val="es-ES"/>
        </w:rPr>
        <w:t>). Dedica cinco minutos para orar por tus amigos cristianos y familiares. Pide a Dios que los ayude a ser fuertes y a estar bien preparados en sus propias luchas contra los planes del diablo.</w:t>
      </w:r>
    </w:p>
    <w:p w14:paraId="3F9DE0E9" w14:textId="77777777" w:rsidR="00B347E8" w:rsidRPr="004071B6" w:rsidRDefault="00B347E8" w:rsidP="00B347E8">
      <w:pPr>
        <w:spacing w:before="360"/>
        <w:rPr>
          <w:lang w:val="es-ES"/>
        </w:rPr>
      </w:pPr>
      <w:r w:rsidRPr="004071B6">
        <w:rPr>
          <w:b/>
          <w:sz w:val="28"/>
          <w:lang w:val="es-ES"/>
        </w:rPr>
        <w:lastRenderedPageBreak/>
        <w:t>Ora</w:t>
      </w:r>
    </w:p>
    <w:p w14:paraId="26CA199F" w14:textId="77777777" w:rsidR="00B347E8" w:rsidRPr="004071B6" w:rsidRDefault="00B347E8" w:rsidP="00B347E8">
      <w:pPr>
        <w:jc w:val="both"/>
        <w:rPr>
          <w:lang w:val="es-ES"/>
        </w:rPr>
      </w:pPr>
      <w:r w:rsidRPr="004071B6">
        <w:rPr>
          <w:lang w:val="es-ES"/>
        </w:rPr>
        <w:t>Dios, nuestro Líder, gracias por darme todo lo que necesito para luchar contra el diablo. Por favor, ayuda a los cristianos que conozco a mantenerse firmes y a estar completamente preparados contra los ataques del enemigo. Pido esto en el nombre de Jesús. Amén.</w:t>
      </w:r>
    </w:p>
    <w:p w14:paraId="3245AD79" w14:textId="77777777" w:rsidR="00B347E8" w:rsidRPr="004071B6" w:rsidRDefault="00B347E8" w:rsidP="00B347E8">
      <w:pPr>
        <w:spacing w:before="720"/>
        <w:rPr>
          <w:b/>
          <w:sz w:val="48"/>
          <w:lang w:val="es-ES"/>
        </w:rPr>
      </w:pPr>
    </w:p>
    <w:p w14:paraId="361CC417" w14:textId="77777777" w:rsidR="00B347E8" w:rsidRPr="004071B6" w:rsidRDefault="00B347E8" w:rsidP="00B347E8">
      <w:pPr>
        <w:spacing w:before="720"/>
        <w:rPr>
          <w:lang w:val="es-ES"/>
        </w:rPr>
      </w:pPr>
      <w:r w:rsidRPr="004071B6">
        <w:rPr>
          <w:b/>
          <w:sz w:val="48"/>
          <w:lang w:val="es-ES"/>
        </w:rPr>
        <w:t>Aprende cuando estés a solas</w:t>
      </w:r>
    </w:p>
    <w:p w14:paraId="089B64A0" w14:textId="77777777" w:rsidR="00B347E8" w:rsidRPr="004071B6" w:rsidRDefault="00B347E8" w:rsidP="00B347E8">
      <w:pPr>
        <w:spacing w:before="360"/>
        <w:rPr>
          <w:lang w:val="es-ES"/>
        </w:rPr>
      </w:pPr>
      <w:r w:rsidRPr="004071B6">
        <w:rPr>
          <w:b/>
          <w:sz w:val="28"/>
          <w:lang w:val="es-ES"/>
        </w:rPr>
        <w:t>Día 4: Argumentos poderosos</w:t>
      </w:r>
    </w:p>
    <w:p w14:paraId="4C6FFF6D" w14:textId="77777777" w:rsidR="00B347E8" w:rsidRPr="004071B6" w:rsidRDefault="00B347E8" w:rsidP="00B347E8">
      <w:pPr>
        <w:spacing w:before="360"/>
        <w:rPr>
          <w:lang w:val="es-ES"/>
        </w:rPr>
      </w:pPr>
      <w:r w:rsidRPr="004071B6">
        <w:rPr>
          <w:b/>
          <w:sz w:val="28"/>
          <w:lang w:val="es-ES"/>
        </w:rPr>
        <w:t>Participa</w:t>
      </w:r>
    </w:p>
    <w:p w14:paraId="7FA6E65D" w14:textId="77777777" w:rsidR="00B347E8" w:rsidRPr="004071B6" w:rsidRDefault="00B347E8" w:rsidP="00B347E8">
      <w:pPr>
        <w:jc w:val="both"/>
        <w:rPr>
          <w:lang w:val="es-ES"/>
        </w:rPr>
      </w:pPr>
      <w:r w:rsidRPr="004071B6">
        <w:rPr>
          <w:lang w:val="es-ES"/>
        </w:rPr>
        <w:t xml:space="preserve">Lee </w:t>
      </w:r>
      <w:hyperlink r:id="rId17" w:history="1">
        <w:r w:rsidRPr="004071B6">
          <w:rPr>
            <w:color w:val="0000FF"/>
            <w:u w:val="single"/>
            <w:lang w:val="es-ES"/>
          </w:rPr>
          <w:t>Hechos 18:24–28</w:t>
        </w:r>
      </w:hyperlink>
      <w:r w:rsidRPr="004071B6">
        <w:rPr>
          <w:lang w:val="es-ES"/>
        </w:rPr>
        <w:t>.</w:t>
      </w:r>
    </w:p>
    <w:p w14:paraId="40E081F5" w14:textId="77777777" w:rsidR="00B347E8" w:rsidRPr="004071B6" w:rsidRDefault="00B347E8" w:rsidP="00B347E8">
      <w:pPr>
        <w:spacing w:before="360"/>
        <w:rPr>
          <w:lang w:val="es-ES"/>
        </w:rPr>
      </w:pPr>
      <w:r w:rsidRPr="004071B6">
        <w:rPr>
          <w:b/>
          <w:sz w:val="28"/>
          <w:lang w:val="es-ES"/>
        </w:rPr>
        <w:t>Considera</w:t>
      </w:r>
    </w:p>
    <w:p w14:paraId="7FE67DB9" w14:textId="77777777" w:rsidR="00B347E8" w:rsidRPr="004071B6" w:rsidRDefault="00B347E8" w:rsidP="00B347E8">
      <w:pPr>
        <w:jc w:val="both"/>
        <w:rPr>
          <w:lang w:val="es-ES"/>
        </w:rPr>
      </w:pPr>
      <w:r w:rsidRPr="004071B6">
        <w:rPr>
          <w:lang w:val="es-ES"/>
        </w:rPr>
        <w:t>Los Hechos cuentan la historia de cómo creció la iglesia primitiva. Apolos era un hombre inteligente y muy elocuente a quien Dios usaba para enseñar a los demás acerca de Él. En vez de confiar sólo en su inteligencia para tratar de ganar a los judíos para Jesús, presentaba su caso con argumentos sobre las Escrituras. Encontramos el poder de difundir la verdad de Dios en un arma que es mucho más fuerte que nuestra capacidad de argumentar.</w:t>
      </w:r>
    </w:p>
    <w:tbl>
      <w:tblPr>
        <w:tblW w:w="0" w:type="auto"/>
        <w:tblLayout w:type="fixed"/>
        <w:tblCellMar>
          <w:left w:w="0" w:type="dxa"/>
          <w:right w:w="0" w:type="dxa"/>
        </w:tblCellMar>
        <w:tblLook w:val="0000" w:firstRow="0" w:lastRow="0" w:firstColumn="0" w:lastColumn="0" w:noHBand="0" w:noVBand="0"/>
      </w:tblPr>
      <w:tblGrid>
        <w:gridCol w:w="8640"/>
      </w:tblGrid>
      <w:tr w:rsidR="00B347E8" w:rsidRPr="004071B6" w14:paraId="7A724E8B" w14:textId="77777777" w:rsidTr="009F1668">
        <w:tc>
          <w:tcPr>
            <w:tcW w:w="8640" w:type="dxa"/>
            <w:tcBorders>
              <w:top w:val="nil"/>
              <w:left w:val="nil"/>
              <w:bottom w:val="nil"/>
              <w:right w:val="nil"/>
            </w:tcBorders>
          </w:tcPr>
          <w:p w14:paraId="48722DB9" w14:textId="77777777" w:rsidR="00B347E8" w:rsidRPr="004071B6" w:rsidRDefault="00B347E8" w:rsidP="009F1668">
            <w:pPr>
              <w:rPr>
                <w:lang w:val="es-ES"/>
              </w:rPr>
            </w:pPr>
          </w:p>
          <w:p w14:paraId="5F50F470" w14:textId="77777777" w:rsidR="00B347E8" w:rsidRPr="004071B6" w:rsidRDefault="00B347E8" w:rsidP="009F1668">
            <w:pPr>
              <w:rPr>
                <w:b/>
                <w:bCs/>
                <w:lang w:val="es-ES"/>
              </w:rPr>
            </w:pPr>
            <w:r w:rsidRPr="004071B6">
              <w:rPr>
                <w:b/>
                <w:bCs/>
                <w:lang w:val="es-ES"/>
              </w:rPr>
              <w:t>PREGUNTA</w:t>
            </w:r>
          </w:p>
          <w:p w14:paraId="3FBE4B8C" w14:textId="77777777" w:rsidR="00B347E8" w:rsidRPr="004071B6" w:rsidRDefault="00B347E8" w:rsidP="009F1668">
            <w:pPr>
              <w:rPr>
                <w:lang w:val="es-ES"/>
              </w:rPr>
            </w:pPr>
            <w:r w:rsidRPr="004071B6">
              <w:rPr>
                <w:lang w:val="es-ES"/>
              </w:rPr>
              <w:t>¿Qué arma usó Apolos para presentar argumentos poderosos acerca de Jesús como el Mesías?</w:t>
            </w:r>
          </w:p>
          <w:p w14:paraId="0265120E" w14:textId="77777777" w:rsidR="00B347E8" w:rsidRPr="004071B6" w:rsidRDefault="00B347E8" w:rsidP="009F1668">
            <w:pPr>
              <w:rPr>
                <w:lang w:val="es-ES"/>
              </w:rPr>
            </w:pPr>
          </w:p>
        </w:tc>
      </w:tr>
    </w:tbl>
    <w:p w14:paraId="0E3C11D4" w14:textId="77777777" w:rsidR="00B347E8" w:rsidRPr="004071B6" w:rsidRDefault="00B347E8" w:rsidP="00B347E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347E8" w:rsidRPr="004071B6" w14:paraId="486E0F94" w14:textId="77777777" w:rsidTr="009F1668">
        <w:tc>
          <w:tcPr>
            <w:tcW w:w="8640" w:type="dxa"/>
            <w:tcBorders>
              <w:top w:val="nil"/>
              <w:left w:val="nil"/>
              <w:bottom w:val="nil"/>
              <w:right w:val="nil"/>
            </w:tcBorders>
          </w:tcPr>
          <w:p w14:paraId="3184A8A4" w14:textId="77777777" w:rsidR="00B347E8" w:rsidRPr="004071B6" w:rsidRDefault="00B347E8" w:rsidP="009F1668">
            <w:pPr>
              <w:rPr>
                <w:b/>
                <w:bCs/>
                <w:lang w:val="es-ES"/>
              </w:rPr>
            </w:pPr>
            <w:r w:rsidRPr="004071B6">
              <w:rPr>
                <w:b/>
                <w:bCs/>
                <w:lang w:val="es-ES"/>
              </w:rPr>
              <w:t>PREGUNTA</w:t>
            </w:r>
          </w:p>
          <w:p w14:paraId="49465F03" w14:textId="77777777" w:rsidR="00B347E8" w:rsidRPr="004071B6" w:rsidRDefault="00B347E8" w:rsidP="009F1668">
            <w:pPr>
              <w:rPr>
                <w:lang w:val="es-ES"/>
              </w:rPr>
            </w:pPr>
            <w:r w:rsidRPr="004071B6">
              <w:rPr>
                <w:lang w:val="es-ES"/>
              </w:rPr>
              <w:t xml:space="preserve">Según el versículo </w:t>
            </w:r>
            <w:hyperlink r:id="rId18" w:history="1">
              <w:r w:rsidRPr="004071B6">
                <w:rPr>
                  <w:color w:val="0000FF"/>
                  <w:u w:val="single"/>
                  <w:lang w:val="es-ES"/>
                </w:rPr>
                <w:t>25</w:t>
              </w:r>
            </w:hyperlink>
            <w:r w:rsidRPr="004071B6">
              <w:rPr>
                <w:lang w:val="es-ES"/>
              </w:rPr>
              <w:t>, ¿cómo Apolos enseñó a los demás acerca de Jesús?</w:t>
            </w:r>
          </w:p>
          <w:p w14:paraId="2BB7E237" w14:textId="77777777" w:rsidR="00B347E8" w:rsidRPr="004071B6" w:rsidRDefault="00B347E8" w:rsidP="009F1668">
            <w:pPr>
              <w:rPr>
                <w:lang w:val="es-ES"/>
              </w:rPr>
            </w:pPr>
          </w:p>
        </w:tc>
      </w:tr>
    </w:tbl>
    <w:p w14:paraId="41587210" w14:textId="77777777" w:rsidR="00B347E8" w:rsidRPr="004071B6" w:rsidRDefault="00B347E8" w:rsidP="00B347E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347E8" w:rsidRPr="004071B6" w14:paraId="4827BC0C" w14:textId="77777777" w:rsidTr="009F1668">
        <w:tc>
          <w:tcPr>
            <w:tcW w:w="8640" w:type="dxa"/>
            <w:tcBorders>
              <w:top w:val="nil"/>
              <w:left w:val="nil"/>
              <w:bottom w:val="nil"/>
              <w:right w:val="nil"/>
            </w:tcBorders>
          </w:tcPr>
          <w:p w14:paraId="791CACB8" w14:textId="77777777" w:rsidR="00B347E8" w:rsidRPr="004071B6" w:rsidRDefault="00B347E8" w:rsidP="009F1668">
            <w:pPr>
              <w:rPr>
                <w:b/>
                <w:bCs/>
                <w:lang w:val="es-ES"/>
              </w:rPr>
            </w:pPr>
            <w:r w:rsidRPr="004071B6">
              <w:rPr>
                <w:b/>
                <w:bCs/>
                <w:lang w:val="es-ES"/>
              </w:rPr>
              <w:t>PREGUNTA</w:t>
            </w:r>
          </w:p>
          <w:p w14:paraId="5C1B1809" w14:textId="77777777" w:rsidR="00B347E8" w:rsidRPr="004071B6" w:rsidRDefault="00B347E8" w:rsidP="009F1668">
            <w:pPr>
              <w:rPr>
                <w:lang w:val="es-ES"/>
              </w:rPr>
            </w:pPr>
            <w:r w:rsidRPr="004071B6">
              <w:rPr>
                <w:lang w:val="es-ES"/>
              </w:rPr>
              <w:t xml:space="preserve">Apolos parecía ser un maestro audaz de la Palabra de Dios, pero él todavía tenía más que aprender acerca de Dios (lee el versículo </w:t>
            </w:r>
            <w:hyperlink r:id="rId19" w:history="1">
              <w:r w:rsidRPr="004071B6">
                <w:rPr>
                  <w:color w:val="0000FF"/>
                  <w:u w:val="single"/>
                  <w:lang w:val="es-ES"/>
                </w:rPr>
                <w:t>26</w:t>
              </w:r>
            </w:hyperlink>
            <w:r w:rsidRPr="004071B6">
              <w:rPr>
                <w:lang w:val="es-ES"/>
              </w:rPr>
              <w:t>). ¿Cuáles son algunas maneras creativas en que puedes aprender más de la Palabra de Dios?</w:t>
            </w:r>
          </w:p>
          <w:p w14:paraId="16760197" w14:textId="77777777" w:rsidR="00B347E8" w:rsidRPr="004071B6" w:rsidRDefault="00B347E8" w:rsidP="009F1668">
            <w:pPr>
              <w:rPr>
                <w:lang w:val="es-ES"/>
              </w:rPr>
            </w:pPr>
          </w:p>
        </w:tc>
      </w:tr>
    </w:tbl>
    <w:p w14:paraId="3765E90F" w14:textId="77777777" w:rsidR="00B347E8" w:rsidRPr="004071B6" w:rsidRDefault="00B347E8" w:rsidP="00B347E8">
      <w:pPr>
        <w:rPr>
          <w:lang w:val="es-ES"/>
        </w:rPr>
      </w:pPr>
    </w:p>
    <w:p w14:paraId="5BAAAFFA" w14:textId="77777777" w:rsidR="00B347E8" w:rsidRPr="004071B6" w:rsidRDefault="00B347E8" w:rsidP="00B347E8">
      <w:pPr>
        <w:spacing w:before="360"/>
        <w:rPr>
          <w:lang w:val="es-ES"/>
        </w:rPr>
      </w:pPr>
      <w:r w:rsidRPr="004071B6">
        <w:rPr>
          <w:b/>
          <w:sz w:val="28"/>
          <w:lang w:val="es-ES"/>
        </w:rPr>
        <w:lastRenderedPageBreak/>
        <w:t>Reflexiona</w:t>
      </w:r>
    </w:p>
    <w:tbl>
      <w:tblPr>
        <w:tblW w:w="0" w:type="auto"/>
        <w:tblLayout w:type="fixed"/>
        <w:tblCellMar>
          <w:left w:w="0" w:type="dxa"/>
          <w:right w:w="0" w:type="dxa"/>
        </w:tblCellMar>
        <w:tblLook w:val="0000" w:firstRow="0" w:lastRow="0" w:firstColumn="0" w:lastColumn="0" w:noHBand="0" w:noVBand="0"/>
      </w:tblPr>
      <w:tblGrid>
        <w:gridCol w:w="8640"/>
      </w:tblGrid>
      <w:tr w:rsidR="00B347E8" w:rsidRPr="004071B6" w14:paraId="3A2CA363" w14:textId="77777777" w:rsidTr="009F1668">
        <w:tc>
          <w:tcPr>
            <w:tcW w:w="8640" w:type="dxa"/>
            <w:tcBorders>
              <w:top w:val="nil"/>
              <w:left w:val="nil"/>
              <w:bottom w:val="nil"/>
              <w:right w:val="nil"/>
            </w:tcBorders>
          </w:tcPr>
          <w:p w14:paraId="3E2DE742" w14:textId="77777777" w:rsidR="00B347E8" w:rsidRPr="004071B6" w:rsidRDefault="00B347E8" w:rsidP="009F1668">
            <w:pPr>
              <w:jc w:val="both"/>
              <w:rPr>
                <w:rFonts w:ascii="Open Sans" w:hAnsi="Open Sans"/>
                <w:b/>
                <w:caps/>
                <w:sz w:val="18"/>
                <w:shd w:val="solid" w:color="EDE8DD" w:fill="EDE8DD"/>
                <w:lang w:val="es-ES"/>
              </w:rPr>
            </w:pPr>
          </w:p>
          <w:p w14:paraId="020D95DD" w14:textId="77777777" w:rsidR="00B347E8" w:rsidRPr="004071B6" w:rsidRDefault="00B347E8" w:rsidP="009F1668">
            <w:pPr>
              <w:rPr>
                <w:b/>
                <w:bCs/>
                <w:lang w:val="es-ES"/>
              </w:rPr>
            </w:pPr>
            <w:r w:rsidRPr="004071B6">
              <w:rPr>
                <w:b/>
                <w:bCs/>
                <w:lang w:val="es-ES"/>
              </w:rPr>
              <w:t>PREGUNTA</w:t>
            </w:r>
          </w:p>
          <w:p w14:paraId="5E3AEC51" w14:textId="77777777" w:rsidR="00B347E8" w:rsidRPr="004071B6" w:rsidRDefault="00B347E8" w:rsidP="009F1668">
            <w:pPr>
              <w:rPr>
                <w:lang w:val="es-ES"/>
              </w:rPr>
            </w:pPr>
            <w:r w:rsidRPr="004071B6">
              <w:rPr>
                <w:lang w:val="es-ES"/>
              </w:rPr>
              <w:t>¿Por qué es peligroso enseñar a los demás acerca de Jesús sin usar la Escritura como nuestra guía?</w:t>
            </w:r>
          </w:p>
          <w:p w14:paraId="1588BFA4" w14:textId="77777777" w:rsidR="00B347E8" w:rsidRPr="004071B6" w:rsidRDefault="00B347E8" w:rsidP="009F1668">
            <w:pPr>
              <w:spacing w:before="90"/>
              <w:jc w:val="both"/>
              <w:rPr>
                <w:lang w:val="es-ES"/>
              </w:rPr>
            </w:pPr>
          </w:p>
        </w:tc>
      </w:tr>
    </w:tbl>
    <w:p w14:paraId="5D84D844" w14:textId="77777777" w:rsidR="00B347E8" w:rsidRPr="004071B6" w:rsidRDefault="00B347E8" w:rsidP="00B347E8">
      <w:pPr>
        <w:spacing w:before="360"/>
        <w:rPr>
          <w:lang w:val="es-ES"/>
        </w:rPr>
      </w:pPr>
      <w:r w:rsidRPr="004071B6">
        <w:rPr>
          <w:b/>
          <w:sz w:val="28"/>
          <w:lang w:val="es-ES"/>
        </w:rPr>
        <w:t>Activa</w:t>
      </w:r>
    </w:p>
    <w:p w14:paraId="4C699799" w14:textId="77777777" w:rsidR="00B347E8" w:rsidRPr="004071B6" w:rsidRDefault="00B347E8" w:rsidP="00B347E8">
      <w:pPr>
        <w:jc w:val="both"/>
        <w:rPr>
          <w:lang w:val="es-ES"/>
        </w:rPr>
      </w:pPr>
      <w:r w:rsidRPr="004071B6">
        <w:rPr>
          <w:lang w:val="es-ES"/>
        </w:rPr>
        <w:t>Apolos fue de beneficio para otros creyentes porque los animó y les enseñó con las Escrituras. Envía un versículo bíblico a un amigo cristiano que pueda beneficiarse en su andar con Jesús.</w:t>
      </w:r>
    </w:p>
    <w:p w14:paraId="09E99BD5" w14:textId="77777777" w:rsidR="00B347E8" w:rsidRPr="004071B6" w:rsidRDefault="00B347E8" w:rsidP="00B347E8">
      <w:pPr>
        <w:spacing w:before="360"/>
        <w:rPr>
          <w:lang w:val="es-ES"/>
        </w:rPr>
      </w:pPr>
      <w:r w:rsidRPr="004071B6">
        <w:rPr>
          <w:b/>
          <w:sz w:val="28"/>
          <w:lang w:val="es-ES"/>
        </w:rPr>
        <w:t>Ora</w:t>
      </w:r>
    </w:p>
    <w:p w14:paraId="620BE649" w14:textId="77777777" w:rsidR="00B347E8" w:rsidRPr="004071B6" w:rsidRDefault="00B347E8" w:rsidP="00B347E8">
      <w:pPr>
        <w:jc w:val="both"/>
        <w:rPr>
          <w:lang w:val="es-ES"/>
        </w:rPr>
      </w:pPr>
      <w:r w:rsidRPr="004071B6">
        <w:rPr>
          <w:lang w:val="es-ES"/>
        </w:rPr>
        <w:t>Dios de la verdad, sé que podemos escuchar enseñanzas falsas que no se basan en tu Palabra. Ayúdame a usar las Escrituras como un arma, para que pueda descubrir y refutar las enseñanzas erróneas. Quiero vivir en la verdad que viene sólo de ti. Pido que ayudes a otras personas que están en peligro de seguir las enseñanzas falsas para que puedan ver la verdad también. Amén.</w:t>
      </w:r>
    </w:p>
    <w:p w14:paraId="7D8E694A" w14:textId="77777777" w:rsidR="00B347E8" w:rsidRPr="004071B6" w:rsidRDefault="00B347E8" w:rsidP="00B347E8">
      <w:pPr>
        <w:spacing w:before="720"/>
        <w:rPr>
          <w:b/>
          <w:sz w:val="48"/>
          <w:lang w:val="es-ES"/>
        </w:rPr>
      </w:pPr>
    </w:p>
    <w:p w14:paraId="5B6A35DD" w14:textId="77777777" w:rsidR="00B347E8" w:rsidRPr="004071B6" w:rsidRDefault="00B347E8" w:rsidP="00B347E8">
      <w:pPr>
        <w:spacing w:before="720"/>
        <w:rPr>
          <w:lang w:val="es-ES"/>
        </w:rPr>
      </w:pPr>
      <w:r w:rsidRPr="004071B6">
        <w:rPr>
          <w:b/>
          <w:sz w:val="48"/>
          <w:lang w:val="es-ES"/>
        </w:rPr>
        <w:t>Aprende cuando estés a solas</w:t>
      </w:r>
    </w:p>
    <w:p w14:paraId="14A15467" w14:textId="77777777" w:rsidR="00B347E8" w:rsidRPr="004071B6" w:rsidRDefault="00B347E8" w:rsidP="00B347E8">
      <w:pPr>
        <w:spacing w:before="360"/>
        <w:rPr>
          <w:lang w:val="es-ES"/>
        </w:rPr>
      </w:pPr>
      <w:r w:rsidRPr="004071B6">
        <w:rPr>
          <w:b/>
          <w:sz w:val="28"/>
          <w:lang w:val="es-ES"/>
        </w:rPr>
        <w:t>Día 5: Las armas correctas para hacer lo correcto</w:t>
      </w:r>
    </w:p>
    <w:p w14:paraId="0C2FA33A" w14:textId="77777777" w:rsidR="00B347E8" w:rsidRPr="004071B6" w:rsidRDefault="00B347E8" w:rsidP="00B347E8">
      <w:pPr>
        <w:spacing w:before="360"/>
        <w:rPr>
          <w:lang w:val="es-ES"/>
        </w:rPr>
      </w:pPr>
      <w:r w:rsidRPr="004071B6">
        <w:rPr>
          <w:b/>
          <w:sz w:val="28"/>
          <w:lang w:val="es-ES"/>
        </w:rPr>
        <w:t>Participa</w:t>
      </w:r>
    </w:p>
    <w:p w14:paraId="1A959734" w14:textId="77777777" w:rsidR="00B347E8" w:rsidRPr="004071B6" w:rsidRDefault="00B347E8" w:rsidP="00B347E8">
      <w:pPr>
        <w:jc w:val="both"/>
        <w:rPr>
          <w:lang w:val="es-ES"/>
        </w:rPr>
      </w:pPr>
      <w:r w:rsidRPr="004071B6">
        <w:rPr>
          <w:lang w:val="es-ES"/>
        </w:rPr>
        <w:t xml:space="preserve">Lee </w:t>
      </w:r>
      <w:hyperlink r:id="rId20" w:history="1">
        <w:r w:rsidRPr="004071B6">
          <w:rPr>
            <w:color w:val="0000FF"/>
            <w:u w:val="single"/>
            <w:lang w:val="es-ES"/>
          </w:rPr>
          <w:t>2 Corintios 6:3–7</w:t>
        </w:r>
      </w:hyperlink>
      <w:r w:rsidRPr="004071B6">
        <w:rPr>
          <w:lang w:val="es-ES"/>
        </w:rPr>
        <w:t>.</w:t>
      </w:r>
    </w:p>
    <w:p w14:paraId="77D66307" w14:textId="77777777" w:rsidR="00B347E8" w:rsidRPr="004071B6" w:rsidRDefault="00B347E8" w:rsidP="00B347E8">
      <w:pPr>
        <w:spacing w:before="360"/>
        <w:rPr>
          <w:lang w:val="es-ES"/>
        </w:rPr>
      </w:pPr>
      <w:r w:rsidRPr="004071B6">
        <w:rPr>
          <w:b/>
          <w:sz w:val="28"/>
          <w:lang w:val="es-ES"/>
        </w:rPr>
        <w:t>Considera</w:t>
      </w:r>
    </w:p>
    <w:p w14:paraId="76A20C22" w14:textId="77777777" w:rsidR="00B347E8" w:rsidRPr="004071B6" w:rsidRDefault="00B347E8" w:rsidP="00B347E8">
      <w:pPr>
        <w:jc w:val="both"/>
        <w:rPr>
          <w:lang w:val="es-ES"/>
        </w:rPr>
      </w:pPr>
      <w:r w:rsidRPr="004071B6">
        <w:rPr>
          <w:lang w:val="es-ES"/>
        </w:rPr>
        <w:t>Pablo, el autor de la segunda carta a los Corintios, fue uno de los cristianos más influyentes de la historia. Sin embargo, Pablo no siempre fue un seguidor de Jesús. Antes de tener un encuentro con Jesús, era conocido por perseguir a los cristianos. En este pasaje, Pablo da un resumen de su ministerio. Él comparte las dificultades que ha soportado, así como el poder que usa para superarlas.</w:t>
      </w:r>
    </w:p>
    <w:tbl>
      <w:tblPr>
        <w:tblW w:w="0" w:type="auto"/>
        <w:tblLayout w:type="fixed"/>
        <w:tblCellMar>
          <w:left w:w="0" w:type="dxa"/>
          <w:right w:w="0" w:type="dxa"/>
        </w:tblCellMar>
        <w:tblLook w:val="0000" w:firstRow="0" w:lastRow="0" w:firstColumn="0" w:lastColumn="0" w:noHBand="0" w:noVBand="0"/>
      </w:tblPr>
      <w:tblGrid>
        <w:gridCol w:w="8640"/>
      </w:tblGrid>
      <w:tr w:rsidR="00B347E8" w:rsidRPr="004071B6" w14:paraId="6D961DEB" w14:textId="77777777" w:rsidTr="009F1668">
        <w:tc>
          <w:tcPr>
            <w:tcW w:w="8640" w:type="dxa"/>
            <w:tcBorders>
              <w:top w:val="nil"/>
              <w:left w:val="nil"/>
              <w:bottom w:val="nil"/>
              <w:right w:val="nil"/>
            </w:tcBorders>
          </w:tcPr>
          <w:p w14:paraId="41B879A6" w14:textId="77777777" w:rsidR="00B347E8" w:rsidRPr="004071B6" w:rsidRDefault="00B347E8" w:rsidP="009F1668">
            <w:pPr>
              <w:rPr>
                <w:lang w:val="es-ES"/>
              </w:rPr>
            </w:pPr>
          </w:p>
          <w:p w14:paraId="5D1FB489" w14:textId="77777777" w:rsidR="00B347E8" w:rsidRPr="004071B6" w:rsidRDefault="00B347E8" w:rsidP="009F1668">
            <w:pPr>
              <w:rPr>
                <w:b/>
                <w:bCs/>
                <w:lang w:val="es-ES"/>
              </w:rPr>
            </w:pPr>
            <w:r w:rsidRPr="004071B6">
              <w:rPr>
                <w:b/>
                <w:bCs/>
                <w:lang w:val="es-ES"/>
              </w:rPr>
              <w:t>PREGUNTA</w:t>
            </w:r>
          </w:p>
          <w:p w14:paraId="245DE6CE" w14:textId="77777777" w:rsidR="00B347E8" w:rsidRPr="004071B6" w:rsidRDefault="00B347E8" w:rsidP="009F1668">
            <w:pPr>
              <w:rPr>
                <w:lang w:val="es-ES"/>
              </w:rPr>
            </w:pPr>
            <w:r w:rsidRPr="004071B6">
              <w:rPr>
                <w:lang w:val="es-ES"/>
              </w:rPr>
              <w:t>¿Qué tipos de dificultades enfrentó Pablo en su ministerio?</w:t>
            </w:r>
          </w:p>
          <w:p w14:paraId="416C2A0D" w14:textId="77777777" w:rsidR="00B347E8" w:rsidRPr="004071B6" w:rsidRDefault="00B347E8" w:rsidP="009F1668">
            <w:pPr>
              <w:rPr>
                <w:lang w:val="es-ES"/>
              </w:rPr>
            </w:pPr>
          </w:p>
        </w:tc>
      </w:tr>
    </w:tbl>
    <w:p w14:paraId="3306C179" w14:textId="77777777" w:rsidR="00B347E8" w:rsidRPr="004071B6" w:rsidRDefault="00B347E8" w:rsidP="00B347E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347E8" w:rsidRPr="004071B6" w14:paraId="77091456" w14:textId="77777777" w:rsidTr="009F1668">
        <w:tc>
          <w:tcPr>
            <w:tcW w:w="8640" w:type="dxa"/>
            <w:tcBorders>
              <w:top w:val="nil"/>
              <w:left w:val="nil"/>
              <w:bottom w:val="nil"/>
              <w:right w:val="nil"/>
            </w:tcBorders>
          </w:tcPr>
          <w:p w14:paraId="25391799" w14:textId="77777777" w:rsidR="00B347E8" w:rsidRPr="004071B6" w:rsidRDefault="00B347E8" w:rsidP="009F1668">
            <w:pPr>
              <w:rPr>
                <w:b/>
                <w:bCs/>
                <w:lang w:val="es-ES"/>
              </w:rPr>
            </w:pPr>
            <w:r w:rsidRPr="004071B6">
              <w:rPr>
                <w:b/>
                <w:bCs/>
                <w:lang w:val="es-ES"/>
              </w:rPr>
              <w:lastRenderedPageBreak/>
              <w:t>PREGUNTA</w:t>
            </w:r>
          </w:p>
          <w:p w14:paraId="1A4B1DDA" w14:textId="77777777" w:rsidR="00B347E8" w:rsidRPr="004071B6" w:rsidRDefault="00B347E8" w:rsidP="009F1668">
            <w:pPr>
              <w:rPr>
                <w:lang w:val="es-ES"/>
              </w:rPr>
            </w:pPr>
            <w:r w:rsidRPr="004071B6">
              <w:rPr>
                <w:lang w:val="es-ES"/>
              </w:rPr>
              <w:t xml:space="preserve">¿De qué maneras demostró Pablo quien era y su ministerio? (versículo </w:t>
            </w:r>
            <w:hyperlink r:id="rId21" w:history="1">
              <w:r w:rsidRPr="004071B6">
                <w:rPr>
                  <w:rStyle w:val="Hyperlink"/>
                  <w:lang w:val="es-ES"/>
                </w:rPr>
                <w:t>6</w:t>
              </w:r>
            </w:hyperlink>
            <w:r w:rsidRPr="004071B6">
              <w:rPr>
                <w:lang w:val="es-ES"/>
              </w:rPr>
              <w:t>)</w:t>
            </w:r>
          </w:p>
          <w:p w14:paraId="4EC502CB" w14:textId="77777777" w:rsidR="00B347E8" w:rsidRPr="004071B6" w:rsidRDefault="00B347E8" w:rsidP="009F1668">
            <w:pPr>
              <w:rPr>
                <w:lang w:val="es-ES"/>
              </w:rPr>
            </w:pPr>
          </w:p>
        </w:tc>
      </w:tr>
    </w:tbl>
    <w:p w14:paraId="325E2B58" w14:textId="77777777" w:rsidR="00B347E8" w:rsidRPr="004071B6" w:rsidRDefault="00B347E8" w:rsidP="00B347E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347E8" w:rsidRPr="004071B6" w14:paraId="5449703C" w14:textId="77777777" w:rsidTr="009F1668">
        <w:tc>
          <w:tcPr>
            <w:tcW w:w="8640" w:type="dxa"/>
            <w:tcBorders>
              <w:top w:val="nil"/>
              <w:left w:val="nil"/>
              <w:bottom w:val="nil"/>
              <w:right w:val="nil"/>
            </w:tcBorders>
          </w:tcPr>
          <w:p w14:paraId="61B18B6F" w14:textId="77777777" w:rsidR="00B347E8" w:rsidRPr="004071B6" w:rsidRDefault="00B347E8" w:rsidP="009F1668">
            <w:pPr>
              <w:rPr>
                <w:b/>
                <w:bCs/>
                <w:lang w:val="es-ES"/>
              </w:rPr>
            </w:pPr>
            <w:r w:rsidRPr="004071B6">
              <w:rPr>
                <w:b/>
                <w:bCs/>
                <w:lang w:val="es-ES"/>
              </w:rPr>
              <w:t>PREGUNTA</w:t>
            </w:r>
          </w:p>
          <w:p w14:paraId="733F1190" w14:textId="77777777" w:rsidR="00B347E8" w:rsidRPr="004071B6" w:rsidRDefault="00B347E8" w:rsidP="009F1668">
            <w:pPr>
              <w:rPr>
                <w:lang w:val="es-ES"/>
              </w:rPr>
            </w:pPr>
            <w:r w:rsidRPr="004071B6">
              <w:rPr>
                <w:lang w:val="es-ES"/>
              </w:rPr>
              <w:t xml:space="preserve">¿Qué crees que significa al decir Pablo «armas de la justicia» en el versículo </w:t>
            </w:r>
            <w:hyperlink r:id="rId22" w:history="1">
              <w:r w:rsidRPr="004071B6">
                <w:rPr>
                  <w:rStyle w:val="Hyperlink"/>
                  <w:lang w:val="es-ES"/>
                </w:rPr>
                <w:t>7</w:t>
              </w:r>
            </w:hyperlink>
            <w:r w:rsidRPr="004071B6">
              <w:rPr>
                <w:lang w:val="es-ES"/>
              </w:rPr>
              <w:t>?</w:t>
            </w:r>
          </w:p>
          <w:p w14:paraId="5591C543" w14:textId="77777777" w:rsidR="00B347E8" w:rsidRPr="004071B6" w:rsidRDefault="00B347E8" w:rsidP="009F1668">
            <w:pPr>
              <w:rPr>
                <w:lang w:val="es-ES"/>
              </w:rPr>
            </w:pPr>
          </w:p>
        </w:tc>
      </w:tr>
    </w:tbl>
    <w:p w14:paraId="20637FEC" w14:textId="77777777" w:rsidR="00B347E8" w:rsidRPr="004071B6" w:rsidRDefault="00B347E8" w:rsidP="00B347E8">
      <w:pPr>
        <w:spacing w:before="360"/>
        <w:rPr>
          <w:lang w:val="es-ES"/>
        </w:rPr>
      </w:pPr>
      <w:r w:rsidRPr="004071B6">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B347E8" w:rsidRPr="004071B6" w14:paraId="63C14F8B" w14:textId="77777777" w:rsidTr="009F1668">
        <w:tc>
          <w:tcPr>
            <w:tcW w:w="8640" w:type="dxa"/>
            <w:tcBorders>
              <w:top w:val="nil"/>
              <w:left w:val="nil"/>
              <w:bottom w:val="nil"/>
              <w:right w:val="nil"/>
            </w:tcBorders>
          </w:tcPr>
          <w:p w14:paraId="242F3736" w14:textId="77777777" w:rsidR="00B347E8" w:rsidRPr="004071B6" w:rsidRDefault="00B347E8" w:rsidP="009F1668">
            <w:pPr>
              <w:rPr>
                <w:lang w:val="es-ES"/>
              </w:rPr>
            </w:pPr>
          </w:p>
          <w:p w14:paraId="4265C81E" w14:textId="77777777" w:rsidR="00B347E8" w:rsidRPr="004071B6" w:rsidRDefault="00B347E8" w:rsidP="009F1668">
            <w:pPr>
              <w:rPr>
                <w:b/>
                <w:bCs/>
                <w:lang w:val="es-ES"/>
              </w:rPr>
            </w:pPr>
            <w:r w:rsidRPr="004071B6">
              <w:rPr>
                <w:b/>
                <w:bCs/>
                <w:lang w:val="es-ES"/>
              </w:rPr>
              <w:t>PREGUNTA</w:t>
            </w:r>
          </w:p>
          <w:p w14:paraId="55BAF4E6" w14:textId="77777777" w:rsidR="00B347E8" w:rsidRPr="004071B6" w:rsidRDefault="00B347E8" w:rsidP="009F1668">
            <w:pPr>
              <w:rPr>
                <w:lang w:val="es-ES"/>
              </w:rPr>
            </w:pPr>
            <w:r w:rsidRPr="004071B6">
              <w:rPr>
                <w:lang w:val="es-ES"/>
              </w:rPr>
              <w:t>Pablo declaró que utilizó su mano derecha para atacar y su mano izquierda para defender. ¿Cómo y cuándo usamos la Palabra de Dios para atacar al enemigo y defendernos en contra de la tentación?</w:t>
            </w:r>
          </w:p>
          <w:p w14:paraId="0051F8C5" w14:textId="77777777" w:rsidR="00B347E8" w:rsidRPr="004071B6" w:rsidRDefault="00B347E8" w:rsidP="009F1668">
            <w:pPr>
              <w:rPr>
                <w:lang w:val="es-ES"/>
              </w:rPr>
            </w:pPr>
          </w:p>
        </w:tc>
      </w:tr>
    </w:tbl>
    <w:p w14:paraId="0A156742" w14:textId="77777777" w:rsidR="00B347E8" w:rsidRPr="004071B6" w:rsidRDefault="00B347E8" w:rsidP="00B347E8">
      <w:pPr>
        <w:spacing w:before="360"/>
        <w:rPr>
          <w:lang w:val="es-ES"/>
        </w:rPr>
      </w:pPr>
      <w:r w:rsidRPr="004071B6">
        <w:rPr>
          <w:b/>
          <w:sz w:val="28"/>
          <w:lang w:val="es-ES"/>
        </w:rPr>
        <w:t>Activa</w:t>
      </w:r>
    </w:p>
    <w:p w14:paraId="72271615" w14:textId="77777777" w:rsidR="00B347E8" w:rsidRPr="004071B6" w:rsidRDefault="00B347E8" w:rsidP="00B347E8">
      <w:pPr>
        <w:jc w:val="both"/>
        <w:rPr>
          <w:lang w:val="es-ES"/>
        </w:rPr>
      </w:pPr>
      <w:r w:rsidRPr="004071B6">
        <w:rPr>
          <w:lang w:val="es-ES"/>
        </w:rPr>
        <w:t xml:space="preserve">En </w:t>
      </w:r>
      <w:hyperlink r:id="rId23" w:history="1">
        <w:r w:rsidRPr="004071B6">
          <w:rPr>
            <w:color w:val="0000FF"/>
            <w:u w:val="single"/>
            <w:lang w:val="es-ES"/>
          </w:rPr>
          <w:t>2 Corintios 6:6</w:t>
        </w:r>
      </w:hyperlink>
      <w:r w:rsidRPr="004071B6">
        <w:rPr>
          <w:lang w:val="es-ES"/>
        </w:rPr>
        <w:t>, Pablo menciona muchas maneras en que demuestra su fe por medio de su pureza, entendimiento, paciencia, bondad y la obra del Espíritu Santo en su vida. Dedica un par de minutos y examina tu vida. Pide a Dios que te ayude a ver si estas características están en tu vida. ¿Puedes ver fe genuina obrar en tu vida? Procura hacer todo lo posible para desarrollar una de estas características cada día.</w:t>
      </w:r>
    </w:p>
    <w:p w14:paraId="60870BED" w14:textId="77777777" w:rsidR="00B347E8" w:rsidRPr="004071B6" w:rsidRDefault="00B347E8" w:rsidP="00B347E8">
      <w:pPr>
        <w:spacing w:before="360"/>
        <w:rPr>
          <w:lang w:val="es-ES"/>
        </w:rPr>
      </w:pPr>
      <w:r w:rsidRPr="004071B6">
        <w:rPr>
          <w:b/>
          <w:sz w:val="28"/>
          <w:lang w:val="es-ES"/>
        </w:rPr>
        <w:t>Ora</w:t>
      </w:r>
    </w:p>
    <w:p w14:paraId="37E17D4E" w14:textId="77777777" w:rsidR="00B347E8" w:rsidRPr="004071B6" w:rsidRDefault="00B347E8" w:rsidP="00B347E8">
      <w:pPr>
        <w:jc w:val="both"/>
        <w:rPr>
          <w:lang w:val="es-ES"/>
        </w:rPr>
      </w:pPr>
      <w:r w:rsidRPr="004071B6">
        <w:rPr>
          <w:lang w:val="es-ES"/>
        </w:rPr>
        <w:t>Dios bondadoso, sé que por seguirte no es necesariamente una promesa de que las cosas malas no sucederán. También sé que cuando suceden cosas malas, tengo tu presencia conmigo. Tu Palabra me dará la fuerza que necesito. Ayúdame a llevar una vida que te honre. Amén.</w:t>
      </w:r>
    </w:p>
    <w:p w14:paraId="6090FCFD" w14:textId="77777777" w:rsidR="001F6F94" w:rsidRDefault="009B5178"/>
    <w:sectPr w:rsidR="001F6F94" w:rsidSect="004C7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7E8"/>
    <w:rsid w:val="004C7306"/>
    <w:rsid w:val="00564057"/>
    <w:rsid w:val="009B5178"/>
    <w:rsid w:val="00B347E8"/>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D61A7"/>
  <w15:chartTrackingRefBased/>
  <w15:docId w15:val="{6769CE5C-7E90-0846-8EAE-394768A7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47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Lk4.3" TargetMode="External"/><Relationship Id="rId13" Type="http://schemas.openxmlformats.org/officeDocument/2006/relationships/hyperlink" Target="https://ref.ly/logosref/Bible.Lk4.13" TargetMode="External"/><Relationship Id="rId18" Type="http://schemas.openxmlformats.org/officeDocument/2006/relationships/hyperlink" Target="https://ref.ly/logosref/Bible.Ac18.25" TargetMode="External"/><Relationship Id="rId3" Type="http://schemas.openxmlformats.org/officeDocument/2006/relationships/webSettings" Target="webSettings.xml"/><Relationship Id="rId21" Type="http://schemas.openxmlformats.org/officeDocument/2006/relationships/hyperlink" Target="https://ref.ly/logosref/Bible.2Co6.6" TargetMode="External"/><Relationship Id="rId7" Type="http://schemas.openxmlformats.org/officeDocument/2006/relationships/hyperlink" Target="https://ref.ly/logosref/Bible.Lk3.22" TargetMode="External"/><Relationship Id="rId12" Type="http://schemas.openxmlformats.org/officeDocument/2006/relationships/hyperlink" Target="https://ref.ly/logosref/Bible.Heb4.15" TargetMode="External"/><Relationship Id="rId17" Type="http://schemas.openxmlformats.org/officeDocument/2006/relationships/hyperlink" Target="https://ref.ly/logosref/Bible.Ac18.24-28"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ef.ly/logosref/Bible.Eph6.18" TargetMode="External"/><Relationship Id="rId20" Type="http://schemas.openxmlformats.org/officeDocument/2006/relationships/hyperlink" Target="https://ref.ly/logosref/Bible.2Co6.3-7" TargetMode="External"/><Relationship Id="rId1" Type="http://schemas.openxmlformats.org/officeDocument/2006/relationships/styles" Target="styles.xml"/><Relationship Id="rId6" Type="http://schemas.openxmlformats.org/officeDocument/2006/relationships/hyperlink" Target="https://ref.ly/logosref/Bible.Lk4.1-8" TargetMode="External"/><Relationship Id="rId11" Type="http://schemas.openxmlformats.org/officeDocument/2006/relationships/hyperlink" Target="https://ref.ly/logosref/Bible.Lk4.9-13"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ref.ly/logosref/Bible.Eph6.12" TargetMode="External"/><Relationship Id="rId23" Type="http://schemas.openxmlformats.org/officeDocument/2006/relationships/hyperlink" Target="https://ref.ly/logosref/Bible.2Co6.6" TargetMode="External"/><Relationship Id="rId10" Type="http://schemas.openxmlformats.org/officeDocument/2006/relationships/hyperlink" Target="https://ref.ly/logosref/Bible.Ps119.11" TargetMode="External"/><Relationship Id="rId19" Type="http://schemas.openxmlformats.org/officeDocument/2006/relationships/hyperlink" Target="https://ref.ly/logosref/Bible.Ac18.26" TargetMode="External"/><Relationship Id="rId4" Type="http://schemas.openxmlformats.org/officeDocument/2006/relationships/hyperlink" Target="https://tv-vod.faithlifecdn.com/assets/11906335/master.m3u8?key=DNJCwll2R4&amp;sig=aaUKEstJAuSak31kJPKmcjFGbhF-oTTDG8md6oboOjw" TargetMode="External"/><Relationship Id="rId9" Type="http://schemas.openxmlformats.org/officeDocument/2006/relationships/hyperlink" Target="https://ref.ly/logosref/Bible.Lk4.7" TargetMode="External"/><Relationship Id="rId14" Type="http://schemas.openxmlformats.org/officeDocument/2006/relationships/hyperlink" Target="https://ref.ly/logosref/Bible.Eph6.10-18" TargetMode="External"/><Relationship Id="rId22" Type="http://schemas.openxmlformats.org/officeDocument/2006/relationships/hyperlink" Target="https://ref.ly/logosref/Bible.2Co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1380</Words>
  <Characters>7872</Characters>
  <Application>Microsoft Office Word</Application>
  <DocSecurity>0</DocSecurity>
  <Lines>65</Lines>
  <Paragraphs>18</Paragraphs>
  <ScaleCrop>false</ScaleCrop>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2</cp:revision>
  <dcterms:created xsi:type="dcterms:W3CDTF">2021-10-20T17:11:00Z</dcterms:created>
  <dcterms:modified xsi:type="dcterms:W3CDTF">2021-10-20T17:15:00Z</dcterms:modified>
</cp:coreProperties>
</file>